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074" w:rsidRDefault="00DB2C67" w:rsidP="00630110">
      <w:pPr>
        <w:rPr>
          <w:u w:val="single"/>
        </w:rPr>
      </w:pPr>
      <w:r>
        <w:rPr>
          <w:u w:val="single"/>
        </w:rPr>
        <w:t xml:space="preserve">Smith test bank: Chapter </w:t>
      </w:r>
      <w:r w:rsidR="00630110">
        <w:rPr>
          <w:u w:val="single"/>
        </w:rPr>
        <w:t>11</w:t>
      </w:r>
    </w:p>
    <w:p w:rsidR="00630110" w:rsidRDefault="00630110" w:rsidP="00630110"/>
    <w:p w:rsidR="00630110" w:rsidRPr="00F82A05" w:rsidRDefault="00F82A05" w:rsidP="00F82A05">
      <w:pPr>
        <w:rPr>
          <w:b/>
        </w:rPr>
      </w:pPr>
      <w:r w:rsidRPr="00F82A05">
        <w:rPr>
          <w:b/>
        </w:rPr>
        <w:t>Which groups took the most active role in adopting</w:t>
      </w:r>
      <w:r w:rsidRPr="00F82A05">
        <w:rPr>
          <w:b/>
        </w:rPr>
        <w:t xml:space="preserve"> </w:t>
      </w:r>
      <w:r w:rsidRPr="00F82A05">
        <w:rPr>
          <w:b/>
        </w:rPr>
        <w:t>new agricultural technologies</w:t>
      </w:r>
      <w:r w:rsidRPr="00F82A05">
        <w:rPr>
          <w:b/>
        </w:rPr>
        <w:t xml:space="preserve"> </w:t>
      </w:r>
      <w:r w:rsidRPr="00F82A05">
        <w:rPr>
          <w:b/>
        </w:rPr>
        <w:t>in the different regions of Eurasia</w:t>
      </w:r>
      <w:r w:rsidRPr="00F82A05">
        <w:rPr>
          <w:b/>
        </w:rPr>
        <w:t xml:space="preserve"> </w:t>
      </w:r>
      <w:r w:rsidRPr="00F82A05">
        <w:rPr>
          <w:b/>
        </w:rPr>
        <w:t>during the centuries from 900 to 1300?</w:t>
      </w:r>
    </w:p>
    <w:p w:rsidR="00575074" w:rsidRDefault="00575074" w:rsidP="00F82A05"/>
    <w:p w:rsidR="00067693" w:rsidRDefault="00750AB7" w:rsidP="00750AB7">
      <w:pPr>
        <w:pStyle w:val="ListParagraph"/>
        <w:numPr>
          <w:ilvl w:val="0"/>
          <w:numId w:val="10"/>
        </w:numPr>
      </w:pPr>
      <w:r>
        <w:t xml:space="preserve">The third-century collapse of the unified Roman Empire </w:t>
      </w:r>
    </w:p>
    <w:p w:rsidR="00067693" w:rsidRDefault="00067693" w:rsidP="00067693">
      <w:pPr>
        <w:pStyle w:val="ListParagraph"/>
        <w:numPr>
          <w:ilvl w:val="1"/>
          <w:numId w:val="10"/>
        </w:numPr>
      </w:pPr>
      <w:r>
        <w:t>disrupted economic life in the cities and countryside</w:t>
      </w:r>
    </w:p>
    <w:p w:rsidR="00F82A05" w:rsidRDefault="00067693" w:rsidP="00067693">
      <w:pPr>
        <w:pStyle w:val="ListParagraph"/>
        <w:numPr>
          <w:ilvl w:val="1"/>
          <w:numId w:val="10"/>
        </w:numPr>
      </w:pPr>
      <w:r>
        <w:t xml:space="preserve">disrupted economic life in the countryside, but </w:t>
      </w:r>
      <w:r w:rsidR="00750AB7">
        <w:t xml:space="preserve">had little direct impact </w:t>
      </w:r>
      <w:r>
        <w:t>in the cities</w:t>
      </w:r>
    </w:p>
    <w:p w:rsidR="00067693" w:rsidRPr="00F82B20" w:rsidRDefault="00067693" w:rsidP="00067693">
      <w:pPr>
        <w:pStyle w:val="ListParagraph"/>
        <w:numPr>
          <w:ilvl w:val="1"/>
          <w:numId w:val="10"/>
        </w:numPr>
      </w:pPr>
      <w:r>
        <w:t xml:space="preserve">disrupted economic life in the </w:t>
      </w:r>
      <w:r>
        <w:t>cities</w:t>
      </w:r>
      <w:r>
        <w:t xml:space="preserve">, but had little direct impact in the </w:t>
      </w:r>
      <w:r>
        <w:t>countryside*</w:t>
      </w:r>
    </w:p>
    <w:p w:rsidR="00067693" w:rsidRDefault="00067693" w:rsidP="00067693">
      <w:pPr>
        <w:pStyle w:val="ListParagraph"/>
        <w:numPr>
          <w:ilvl w:val="1"/>
          <w:numId w:val="10"/>
        </w:numPr>
      </w:pPr>
      <w:r>
        <w:t>had little direct impact in the cities or countryside</w:t>
      </w:r>
    </w:p>
    <w:p w:rsidR="00067693" w:rsidRDefault="00067693" w:rsidP="00067693">
      <w:pPr>
        <w:ind w:left="720"/>
      </w:pPr>
      <w:r>
        <w:t>(p. 380)</w:t>
      </w:r>
    </w:p>
    <w:p w:rsidR="00067693" w:rsidRDefault="00067693" w:rsidP="00067693">
      <w:pPr>
        <w:ind w:left="720"/>
      </w:pPr>
    </w:p>
    <w:p w:rsidR="00067693" w:rsidRDefault="006B2877" w:rsidP="00067693">
      <w:pPr>
        <w:pStyle w:val="ListParagraph"/>
        <w:numPr>
          <w:ilvl w:val="0"/>
          <w:numId w:val="10"/>
        </w:numPr>
      </w:pPr>
      <w:r>
        <w:t xml:space="preserve">In the centuries after the fall of the Roman Empire, </w:t>
      </w:r>
    </w:p>
    <w:p w:rsidR="006B2877" w:rsidRDefault="006B2877" w:rsidP="006B2877">
      <w:pPr>
        <w:pStyle w:val="ListParagraph"/>
        <w:numPr>
          <w:ilvl w:val="1"/>
          <w:numId w:val="10"/>
        </w:numPr>
      </w:pPr>
      <w:r>
        <w:t>great lords and peasant smallholders alike</w:t>
      </w:r>
      <w:r>
        <w:t xml:space="preserve"> </w:t>
      </w:r>
      <w:r>
        <w:t>concentrated on growing food for their own consumption</w:t>
      </w:r>
      <w:r>
        <w:t>*</w:t>
      </w:r>
    </w:p>
    <w:p w:rsidR="006B2877" w:rsidRDefault="006B2877" w:rsidP="006B2877">
      <w:pPr>
        <w:pStyle w:val="ListParagraph"/>
        <w:numPr>
          <w:ilvl w:val="1"/>
          <w:numId w:val="10"/>
        </w:numPr>
      </w:pPr>
      <w:r>
        <w:t xml:space="preserve">great lords </w:t>
      </w:r>
      <w:r>
        <w:t>focused on producing agriculture for sale, while</w:t>
      </w:r>
      <w:r>
        <w:t xml:space="preserve"> peasant smallholders concentrated on growing food for their own consumption</w:t>
      </w:r>
    </w:p>
    <w:p w:rsidR="006B2877" w:rsidRPr="00F82B20" w:rsidRDefault="006B2877" w:rsidP="006B2877">
      <w:pPr>
        <w:pStyle w:val="ListParagraph"/>
        <w:numPr>
          <w:ilvl w:val="1"/>
          <w:numId w:val="10"/>
        </w:numPr>
      </w:pPr>
      <w:r>
        <w:t>great lords focused on growing food for their own consumption</w:t>
      </w:r>
      <w:r>
        <w:t xml:space="preserve">, </w:t>
      </w:r>
      <w:r>
        <w:t>while peasant smallholders concentrated on</w:t>
      </w:r>
      <w:r>
        <w:t xml:space="preserve"> </w:t>
      </w:r>
      <w:r>
        <w:t>producing agriculture for sale</w:t>
      </w:r>
    </w:p>
    <w:p w:rsidR="006B2877" w:rsidRDefault="006B2877" w:rsidP="006B2877">
      <w:pPr>
        <w:pStyle w:val="ListParagraph"/>
        <w:numPr>
          <w:ilvl w:val="1"/>
          <w:numId w:val="10"/>
        </w:numPr>
      </w:pPr>
      <w:r>
        <w:t>great lords and peasant smallholders alike concentrated on producing agriculture for sale</w:t>
      </w:r>
    </w:p>
    <w:p w:rsidR="006B2877" w:rsidRDefault="006B2877" w:rsidP="006B2877">
      <w:pPr>
        <w:ind w:left="720"/>
      </w:pPr>
      <w:r>
        <w:t>(p. 380)</w:t>
      </w:r>
    </w:p>
    <w:p w:rsidR="006B2877" w:rsidRDefault="006B2877" w:rsidP="006B2877">
      <w:pPr>
        <w:ind w:left="720"/>
      </w:pPr>
    </w:p>
    <w:p w:rsidR="006B2877" w:rsidRDefault="00CD6E4D" w:rsidP="00CD6E4D">
      <w:pPr>
        <w:pStyle w:val="ListParagraph"/>
        <w:numPr>
          <w:ilvl w:val="0"/>
          <w:numId w:val="10"/>
        </w:numPr>
      </w:pPr>
      <w:r>
        <w:t xml:space="preserve">According to the advice </w:t>
      </w:r>
      <w:r w:rsidRPr="00CD6E4D">
        <w:t>Kekaumenos, an eleventh-century Byzantine official</w:t>
      </w:r>
      <w:r>
        <w:t>, gave to his sons on household management, the greatest danger was</w:t>
      </w:r>
    </w:p>
    <w:p w:rsidR="006B2877" w:rsidRDefault="00CD6E4D" w:rsidP="006B2877">
      <w:pPr>
        <w:pStyle w:val="ListParagraph"/>
        <w:numPr>
          <w:ilvl w:val="1"/>
          <w:numId w:val="10"/>
        </w:numPr>
      </w:pPr>
      <w:r>
        <w:t>debt*</w:t>
      </w:r>
    </w:p>
    <w:p w:rsidR="00CD6E4D" w:rsidRDefault="00CD6E4D" w:rsidP="006B2877">
      <w:pPr>
        <w:pStyle w:val="ListParagraph"/>
        <w:numPr>
          <w:ilvl w:val="1"/>
          <w:numId w:val="10"/>
        </w:numPr>
      </w:pPr>
      <w:r>
        <w:t>profligacy</w:t>
      </w:r>
    </w:p>
    <w:p w:rsidR="00CD6E4D" w:rsidRDefault="00277E33" w:rsidP="006B2877">
      <w:pPr>
        <w:pStyle w:val="ListParagraph"/>
        <w:numPr>
          <w:ilvl w:val="1"/>
          <w:numId w:val="10"/>
        </w:numPr>
      </w:pPr>
      <w:r>
        <w:t>an unwillingness to take risks</w:t>
      </w:r>
    </w:p>
    <w:p w:rsidR="002E3083" w:rsidRDefault="00277E33" w:rsidP="006B2877">
      <w:pPr>
        <w:pStyle w:val="ListParagraph"/>
        <w:numPr>
          <w:ilvl w:val="1"/>
          <w:numId w:val="10"/>
        </w:numPr>
      </w:pPr>
      <w:r>
        <w:t>taxes</w:t>
      </w:r>
    </w:p>
    <w:p w:rsidR="00277E33" w:rsidRDefault="00277E33" w:rsidP="00277E33">
      <w:pPr>
        <w:ind w:left="720"/>
      </w:pPr>
      <w:r>
        <w:t>(p. 380)</w:t>
      </w:r>
    </w:p>
    <w:p w:rsidR="00277E33" w:rsidRDefault="00277E33" w:rsidP="00277E33">
      <w:pPr>
        <w:ind w:left="720"/>
      </w:pPr>
    </w:p>
    <w:p w:rsidR="00277E33" w:rsidRDefault="009B3611" w:rsidP="009B3611">
      <w:pPr>
        <w:pStyle w:val="ListParagraph"/>
        <w:numPr>
          <w:ilvl w:val="0"/>
          <w:numId w:val="10"/>
        </w:numPr>
      </w:pPr>
      <w:r>
        <w:t xml:space="preserve">As lordship </w:t>
      </w:r>
      <w:r>
        <w:t xml:space="preserve">in Europe </w:t>
      </w:r>
      <w:r>
        <w:t>came to be defined in terms of control over specific territories</w:t>
      </w:r>
      <w:r>
        <w:t xml:space="preserve"> </w:t>
      </w:r>
      <w:r>
        <w:t>and populations</w:t>
      </w:r>
      <w:r>
        <w:t>, landowners</w:t>
      </w:r>
    </w:p>
    <w:p w:rsidR="00334DD0" w:rsidRDefault="00CC71A5" w:rsidP="009B3611">
      <w:pPr>
        <w:pStyle w:val="ListParagraph"/>
        <w:numPr>
          <w:ilvl w:val="1"/>
          <w:numId w:val="10"/>
        </w:numPr>
      </w:pPr>
      <w:r>
        <w:t xml:space="preserve">began to </w:t>
      </w:r>
      <w:r w:rsidR="00AF5E82">
        <w:t>mistreat the serfs who worked the land</w:t>
      </w:r>
    </w:p>
    <w:p w:rsidR="00AF5E82" w:rsidRDefault="00AF42EF" w:rsidP="009B3611">
      <w:pPr>
        <w:pStyle w:val="ListParagraph"/>
        <w:numPr>
          <w:ilvl w:val="1"/>
          <w:numId w:val="10"/>
        </w:numPr>
      </w:pPr>
      <w:r>
        <w:t>became concerned about the moral rectitude of their tenants and began requiring church attendance</w:t>
      </w:r>
    </w:p>
    <w:p w:rsidR="00AF42EF" w:rsidRDefault="00ED227F" w:rsidP="009B3611">
      <w:pPr>
        <w:pStyle w:val="ListParagraph"/>
        <w:numPr>
          <w:ilvl w:val="1"/>
          <w:numId w:val="10"/>
        </w:numPr>
      </w:pPr>
      <w:r>
        <w:t>began distributing free horses to their tenants</w:t>
      </w:r>
    </w:p>
    <w:p w:rsidR="009B3611" w:rsidRDefault="009B3611" w:rsidP="009B3611">
      <w:pPr>
        <w:pStyle w:val="ListParagraph"/>
        <w:numPr>
          <w:ilvl w:val="1"/>
          <w:numId w:val="10"/>
        </w:numPr>
      </w:pPr>
      <w:r>
        <w:t>began to invest in enterprises that would increase production</w:t>
      </w:r>
      <w:r w:rsidR="00334DD0">
        <w:t xml:space="preserve"> long term</w:t>
      </w:r>
      <w:r>
        <w:t>*</w:t>
      </w:r>
    </w:p>
    <w:p w:rsidR="00ED227F" w:rsidRDefault="00ED227F" w:rsidP="00ED227F">
      <w:pPr>
        <w:ind w:left="720"/>
      </w:pPr>
      <w:r>
        <w:t>(p. 380)</w:t>
      </w:r>
    </w:p>
    <w:p w:rsidR="00ED227F" w:rsidRDefault="00ED227F" w:rsidP="00ED227F">
      <w:pPr>
        <w:ind w:left="720"/>
      </w:pPr>
    </w:p>
    <w:p w:rsidR="00ED227F" w:rsidRDefault="00D058BF" w:rsidP="00D058BF">
      <w:pPr>
        <w:pStyle w:val="ListParagraph"/>
        <w:numPr>
          <w:ilvl w:val="0"/>
          <w:numId w:val="10"/>
        </w:numPr>
      </w:pPr>
      <w:r>
        <w:t xml:space="preserve">Arab </w:t>
      </w:r>
      <w:r>
        <w:t>landed</w:t>
      </w:r>
      <w:r>
        <w:t xml:space="preserve"> estates known as </w:t>
      </w:r>
      <w:r w:rsidRPr="00D058BF">
        <w:rPr>
          <w:i/>
        </w:rPr>
        <w:t>iqta</w:t>
      </w:r>
      <w:r>
        <w:t xml:space="preserve"> were</w:t>
      </w:r>
    </w:p>
    <w:p w:rsidR="00433822" w:rsidRDefault="00100560" w:rsidP="00100560">
      <w:pPr>
        <w:pStyle w:val="ListParagraph"/>
        <w:numPr>
          <w:ilvl w:val="1"/>
          <w:numId w:val="10"/>
        </w:numPr>
      </w:pPr>
      <w:r>
        <w:t xml:space="preserve">meant to </w:t>
      </w:r>
      <w:r w:rsidR="00580E12">
        <w:t>support the caliphate directly</w:t>
      </w:r>
    </w:p>
    <w:p w:rsidR="00D058BF" w:rsidRDefault="00433822" w:rsidP="00433822">
      <w:pPr>
        <w:pStyle w:val="ListParagraph"/>
        <w:numPr>
          <w:ilvl w:val="1"/>
          <w:numId w:val="10"/>
        </w:numPr>
      </w:pPr>
      <w:r>
        <w:lastRenderedPageBreak/>
        <w:t xml:space="preserve">used for </w:t>
      </w:r>
      <w:r w:rsidRPr="00433822">
        <w:t>the upkeep of slave forces</w:t>
      </w:r>
      <w:r>
        <w:t>*</w:t>
      </w:r>
    </w:p>
    <w:p w:rsidR="00100560" w:rsidRDefault="00601CBB" w:rsidP="0040545C">
      <w:pPr>
        <w:pStyle w:val="ListParagraph"/>
        <w:numPr>
          <w:ilvl w:val="1"/>
          <w:numId w:val="10"/>
        </w:numPr>
      </w:pPr>
      <w:r>
        <w:t xml:space="preserve">dedicated </w:t>
      </w:r>
      <w:r w:rsidR="0040545C">
        <w:t xml:space="preserve">to </w:t>
      </w:r>
      <w:r>
        <w:t xml:space="preserve">the cultivation of </w:t>
      </w:r>
      <w:r w:rsidR="0040545C">
        <w:t>new crops—including rice, cotton, sugar cane, sorghum,</w:t>
      </w:r>
      <w:r w:rsidR="0040545C">
        <w:t xml:space="preserve"> </w:t>
      </w:r>
      <w:r w:rsidR="0040545C">
        <w:t>and citrus fruits—from the lands surrounding the Indian Ocean</w:t>
      </w:r>
    </w:p>
    <w:p w:rsidR="0040545C" w:rsidRDefault="00601CBB" w:rsidP="0040545C">
      <w:pPr>
        <w:pStyle w:val="ListParagraph"/>
        <w:numPr>
          <w:ilvl w:val="1"/>
          <w:numId w:val="10"/>
        </w:numPr>
      </w:pPr>
      <w:r>
        <w:t>olive orchards</w:t>
      </w:r>
    </w:p>
    <w:p w:rsidR="00601CBB" w:rsidRDefault="00601CBB" w:rsidP="00601CBB">
      <w:pPr>
        <w:ind w:left="720"/>
      </w:pPr>
      <w:r>
        <w:t>(p. 381)</w:t>
      </w:r>
    </w:p>
    <w:p w:rsidR="00601CBB" w:rsidRDefault="00601CBB" w:rsidP="00601CBB">
      <w:pPr>
        <w:ind w:left="720"/>
      </w:pPr>
    </w:p>
    <w:p w:rsidR="0079738D" w:rsidRDefault="0079738D" w:rsidP="0079738D">
      <w:pPr>
        <w:pStyle w:val="ListParagraph"/>
        <w:numPr>
          <w:ilvl w:val="0"/>
          <w:numId w:val="10"/>
        </w:numPr>
      </w:pPr>
      <w:r>
        <w:t>T</w:t>
      </w:r>
      <w:r>
        <w:t>he new crops and farming practices</w:t>
      </w:r>
      <w:r w:rsidR="00FC7208">
        <w:t xml:space="preserve"> arriving from Asia spread rapidly in</w:t>
      </w:r>
    </w:p>
    <w:p w:rsidR="00552163" w:rsidRDefault="002C6F57" w:rsidP="0079738D">
      <w:pPr>
        <w:pStyle w:val="ListParagraph"/>
        <w:numPr>
          <w:ilvl w:val="1"/>
          <w:numId w:val="10"/>
        </w:numPr>
      </w:pPr>
      <w:r>
        <w:t>Britain</w:t>
      </w:r>
    </w:p>
    <w:p w:rsidR="00FC7208" w:rsidRDefault="0001493C" w:rsidP="0079738D">
      <w:pPr>
        <w:pStyle w:val="ListParagraph"/>
        <w:numPr>
          <w:ilvl w:val="1"/>
          <w:numId w:val="10"/>
        </w:numPr>
      </w:pPr>
      <w:r>
        <w:t>Northern E</w:t>
      </w:r>
      <w:r w:rsidR="00FC7208">
        <w:t>urope</w:t>
      </w:r>
    </w:p>
    <w:p w:rsidR="00635CF3" w:rsidRDefault="00FC7208" w:rsidP="00552163">
      <w:pPr>
        <w:pStyle w:val="ListParagraph"/>
        <w:numPr>
          <w:ilvl w:val="1"/>
          <w:numId w:val="10"/>
        </w:numPr>
      </w:pPr>
      <w:r>
        <w:t>the Mediterranean</w:t>
      </w:r>
    </w:p>
    <w:p w:rsidR="00601CBB" w:rsidRDefault="00FC7208" w:rsidP="00552163">
      <w:pPr>
        <w:pStyle w:val="ListParagraph"/>
        <w:numPr>
          <w:ilvl w:val="1"/>
          <w:numId w:val="10"/>
        </w:numPr>
      </w:pPr>
      <w:r>
        <w:t>the Islamic world</w:t>
      </w:r>
      <w:r w:rsidR="00552163">
        <w:t>*</w:t>
      </w:r>
    </w:p>
    <w:p w:rsidR="00FC7208" w:rsidRDefault="00FC7208" w:rsidP="00FC7208">
      <w:pPr>
        <w:ind w:left="720"/>
      </w:pPr>
      <w:r>
        <w:t>(p. 381)</w:t>
      </w:r>
    </w:p>
    <w:p w:rsidR="00FC7208" w:rsidRDefault="00FC7208" w:rsidP="00FC7208">
      <w:pPr>
        <w:ind w:left="720"/>
      </w:pPr>
    </w:p>
    <w:p w:rsidR="00FC7208" w:rsidRDefault="00182AF0" w:rsidP="00182AF0">
      <w:pPr>
        <w:pStyle w:val="ListParagraph"/>
        <w:numPr>
          <w:ilvl w:val="0"/>
          <w:numId w:val="10"/>
        </w:numPr>
      </w:pPr>
      <w:r>
        <w:t>Beginning in the eighth century</w:t>
      </w:r>
      <w:r>
        <w:t>,</w:t>
      </w:r>
      <w:r>
        <w:t xml:space="preserve"> Asian agriculture shifted to irrigated</w:t>
      </w:r>
      <w:r>
        <w:t xml:space="preserve"> _____ as the main staple food because of its </w:t>
      </w:r>
      <w:r>
        <w:t>high efficiency and yields</w:t>
      </w:r>
      <w:r>
        <w:t>.</w:t>
      </w:r>
    </w:p>
    <w:p w:rsidR="00182AF0" w:rsidRDefault="00182AF0" w:rsidP="00182AF0">
      <w:pPr>
        <w:pStyle w:val="ListParagraph"/>
        <w:numPr>
          <w:ilvl w:val="1"/>
          <w:numId w:val="10"/>
        </w:numPr>
      </w:pPr>
      <w:r>
        <w:t>millet</w:t>
      </w:r>
    </w:p>
    <w:p w:rsidR="00182AF0" w:rsidRDefault="00182AF0" w:rsidP="00182AF0">
      <w:pPr>
        <w:pStyle w:val="ListParagraph"/>
        <w:numPr>
          <w:ilvl w:val="1"/>
          <w:numId w:val="10"/>
        </w:numPr>
      </w:pPr>
      <w:r>
        <w:t>barley</w:t>
      </w:r>
    </w:p>
    <w:p w:rsidR="00182AF0" w:rsidRDefault="00182AF0" w:rsidP="00182AF0">
      <w:pPr>
        <w:pStyle w:val="ListParagraph"/>
        <w:numPr>
          <w:ilvl w:val="1"/>
          <w:numId w:val="10"/>
        </w:numPr>
      </w:pPr>
      <w:r>
        <w:t>wheat</w:t>
      </w:r>
    </w:p>
    <w:p w:rsidR="00182AF0" w:rsidRDefault="00182AF0" w:rsidP="00182AF0">
      <w:pPr>
        <w:pStyle w:val="ListParagraph"/>
        <w:numPr>
          <w:ilvl w:val="1"/>
          <w:numId w:val="10"/>
        </w:numPr>
      </w:pPr>
      <w:r>
        <w:t>rice*</w:t>
      </w:r>
    </w:p>
    <w:p w:rsidR="00182AF0" w:rsidRDefault="00182AF0" w:rsidP="00182AF0">
      <w:pPr>
        <w:ind w:left="720"/>
      </w:pPr>
      <w:r>
        <w:t>(p. 383)</w:t>
      </w:r>
    </w:p>
    <w:p w:rsidR="00182AF0" w:rsidRDefault="00182AF0" w:rsidP="00182AF0">
      <w:pPr>
        <w:ind w:left="720"/>
      </w:pPr>
    </w:p>
    <w:p w:rsidR="00182AF0" w:rsidRDefault="00147B58" w:rsidP="00147B58">
      <w:pPr>
        <w:pStyle w:val="ListParagraph"/>
        <w:numPr>
          <w:ilvl w:val="0"/>
          <w:numId w:val="10"/>
        </w:numPr>
      </w:pPr>
      <w:r>
        <w:t xml:space="preserve">The </w:t>
      </w:r>
      <w:r>
        <w:t>practice</w:t>
      </w:r>
      <w:r>
        <w:t xml:space="preserve"> of </w:t>
      </w:r>
      <w:r>
        <w:t>extensive wet rice cultivation</w:t>
      </w:r>
      <w:r>
        <w:t xml:space="preserve"> in the Yangzi River Valley was made possible by</w:t>
      </w:r>
      <w:r w:rsidR="0044154D">
        <w:t xml:space="preserve"> </w:t>
      </w:r>
    </w:p>
    <w:p w:rsidR="0044154D" w:rsidRDefault="0044154D" w:rsidP="0044154D">
      <w:pPr>
        <w:pStyle w:val="ListParagraph"/>
        <w:numPr>
          <w:ilvl w:val="1"/>
          <w:numId w:val="10"/>
        </w:numPr>
      </w:pPr>
      <w:r>
        <w:t>careful tracking of the annual monsoon season</w:t>
      </w:r>
    </w:p>
    <w:p w:rsidR="0044154D" w:rsidRDefault="0044154D" w:rsidP="0044154D">
      <w:pPr>
        <w:pStyle w:val="ListParagraph"/>
        <w:numPr>
          <w:ilvl w:val="1"/>
          <w:numId w:val="10"/>
        </w:numPr>
      </w:pPr>
      <w:r>
        <w:t>the Yangzi River dam</w:t>
      </w:r>
    </w:p>
    <w:p w:rsidR="00147B58" w:rsidRDefault="0044154D" w:rsidP="0044154D">
      <w:pPr>
        <w:pStyle w:val="ListParagraph"/>
        <w:numPr>
          <w:ilvl w:val="1"/>
          <w:numId w:val="10"/>
        </w:numPr>
      </w:pPr>
      <w:r>
        <w:t>dikes, canals,</w:t>
      </w:r>
      <w:r>
        <w:t xml:space="preserve"> </w:t>
      </w:r>
      <w:r>
        <w:t>and irrigation channels</w:t>
      </w:r>
      <w:r>
        <w:t>*</w:t>
      </w:r>
    </w:p>
    <w:p w:rsidR="0044154D" w:rsidRDefault="009109C0" w:rsidP="0044154D">
      <w:pPr>
        <w:pStyle w:val="ListParagraph"/>
        <w:numPr>
          <w:ilvl w:val="1"/>
          <w:numId w:val="10"/>
        </w:numPr>
      </w:pPr>
      <w:r>
        <w:t>the development of a new strain of rice</w:t>
      </w:r>
    </w:p>
    <w:p w:rsidR="009109C0" w:rsidRDefault="009109C0" w:rsidP="009109C0">
      <w:pPr>
        <w:ind w:left="720"/>
      </w:pPr>
      <w:r>
        <w:t>(p. 383)</w:t>
      </w:r>
    </w:p>
    <w:p w:rsidR="009109C0" w:rsidRDefault="009109C0" w:rsidP="009109C0">
      <w:pPr>
        <w:ind w:left="720"/>
      </w:pPr>
    </w:p>
    <w:p w:rsidR="00642BD8" w:rsidRDefault="00F17C3F" w:rsidP="00642BD8">
      <w:pPr>
        <w:pStyle w:val="ListParagraph"/>
        <w:numPr>
          <w:ilvl w:val="0"/>
          <w:numId w:val="10"/>
        </w:numPr>
      </w:pPr>
      <w:r>
        <w:t xml:space="preserve">The Khmer kings of Angkor </w:t>
      </w:r>
      <w:r>
        <w:t>extended their overlordship</w:t>
      </w:r>
      <w:r w:rsidR="00642BD8">
        <w:t xml:space="preserve"> by</w:t>
      </w:r>
    </w:p>
    <w:p w:rsidR="009109C0" w:rsidRDefault="00F17C3F" w:rsidP="00642BD8">
      <w:pPr>
        <w:pStyle w:val="ListParagraph"/>
        <w:numPr>
          <w:ilvl w:val="1"/>
          <w:numId w:val="10"/>
        </w:numPr>
      </w:pPr>
      <w:r>
        <w:t>recruiting local landowning elites as allies</w:t>
      </w:r>
      <w:r w:rsidR="00642BD8">
        <w:t>*</w:t>
      </w:r>
    </w:p>
    <w:p w:rsidR="00F17C3F" w:rsidRDefault="00F17C3F" w:rsidP="00F17C3F">
      <w:pPr>
        <w:pStyle w:val="ListParagraph"/>
        <w:numPr>
          <w:ilvl w:val="1"/>
          <w:numId w:val="10"/>
        </w:numPr>
      </w:pPr>
      <w:r>
        <w:t>created a centralized bureaucratic state</w:t>
      </w:r>
    </w:p>
    <w:p w:rsidR="00642BD8" w:rsidRDefault="00573F01" w:rsidP="00F17C3F">
      <w:pPr>
        <w:pStyle w:val="ListParagraph"/>
        <w:numPr>
          <w:ilvl w:val="1"/>
          <w:numId w:val="10"/>
        </w:numPr>
      </w:pPr>
      <w:r>
        <w:t>distributing food and material goods, to curry favor among the people</w:t>
      </w:r>
    </w:p>
    <w:p w:rsidR="00573F01" w:rsidRDefault="00AD6BD9" w:rsidP="00F17C3F">
      <w:pPr>
        <w:pStyle w:val="ListParagraph"/>
        <w:numPr>
          <w:ilvl w:val="1"/>
          <w:numId w:val="10"/>
        </w:numPr>
      </w:pPr>
      <w:r>
        <w:t>cracking down harshly on any signs of dissent</w:t>
      </w:r>
    </w:p>
    <w:p w:rsidR="00AD6BD9" w:rsidRDefault="00AD6BD9" w:rsidP="00AD6BD9">
      <w:pPr>
        <w:ind w:left="720"/>
      </w:pPr>
      <w:r>
        <w:t>(p. 384)</w:t>
      </w:r>
    </w:p>
    <w:p w:rsidR="00AD6BD9" w:rsidRDefault="00AD6BD9" w:rsidP="00AD6BD9">
      <w:pPr>
        <w:ind w:left="720"/>
      </w:pPr>
    </w:p>
    <w:p w:rsidR="00AD6BD9" w:rsidRDefault="003376E8" w:rsidP="00494313">
      <w:pPr>
        <w:pStyle w:val="ListParagraph"/>
        <w:numPr>
          <w:ilvl w:val="0"/>
          <w:numId w:val="10"/>
        </w:numPr>
      </w:pPr>
      <w:r>
        <w:t>Rural incomes in Japan were finally raised in the early 14</w:t>
      </w:r>
      <w:r w:rsidRPr="003376E8">
        <w:rPr>
          <w:vertAlign w:val="superscript"/>
        </w:rPr>
        <w:t>th</w:t>
      </w:r>
      <w:r>
        <w:t xml:space="preserve"> century </w:t>
      </w:r>
      <w:r w:rsidR="00494313">
        <w:t xml:space="preserve">with the help of </w:t>
      </w:r>
      <w:r w:rsidR="00494313" w:rsidRPr="00494313">
        <w:t>technical improvements</w:t>
      </w:r>
      <w:r w:rsidR="00494313">
        <w:t>, including</w:t>
      </w:r>
    </w:p>
    <w:p w:rsidR="00440D86" w:rsidRDefault="006F6833" w:rsidP="00494313">
      <w:pPr>
        <w:pStyle w:val="ListParagraph"/>
        <w:numPr>
          <w:ilvl w:val="1"/>
          <w:numId w:val="10"/>
        </w:numPr>
      </w:pPr>
      <w:r>
        <w:t>irrigated rice</w:t>
      </w:r>
    </w:p>
    <w:p w:rsidR="00494313" w:rsidRDefault="00440D86" w:rsidP="00494313">
      <w:pPr>
        <w:pStyle w:val="ListParagraph"/>
        <w:numPr>
          <w:ilvl w:val="1"/>
          <w:numId w:val="10"/>
        </w:numPr>
      </w:pPr>
      <w:r>
        <w:t>double-cropping*</w:t>
      </w:r>
    </w:p>
    <w:p w:rsidR="00E30601" w:rsidRDefault="00E30601" w:rsidP="00E30601">
      <w:pPr>
        <w:pStyle w:val="ListParagraph"/>
        <w:numPr>
          <w:ilvl w:val="1"/>
          <w:numId w:val="10"/>
        </w:numPr>
      </w:pPr>
      <w:r>
        <w:t xml:space="preserve">the </w:t>
      </w:r>
      <w:r w:rsidRPr="00E30601">
        <w:t>wheeled moldboard plow</w:t>
      </w:r>
    </w:p>
    <w:p w:rsidR="00E30601" w:rsidRDefault="00FE4F58" w:rsidP="00494313">
      <w:pPr>
        <w:pStyle w:val="ListParagraph"/>
        <w:numPr>
          <w:ilvl w:val="1"/>
          <w:numId w:val="10"/>
        </w:numPr>
      </w:pPr>
      <w:r>
        <w:t>the introduction of the soybean</w:t>
      </w:r>
    </w:p>
    <w:p w:rsidR="00FE4F58" w:rsidRDefault="00FE4F58" w:rsidP="00FE4F58">
      <w:pPr>
        <w:ind w:left="720"/>
      </w:pPr>
      <w:r>
        <w:t>(p. 384)</w:t>
      </w:r>
    </w:p>
    <w:p w:rsidR="00FE4F58" w:rsidRDefault="00FE4F58" w:rsidP="007C0B71"/>
    <w:p w:rsidR="007C0B71" w:rsidRPr="007C0B71" w:rsidRDefault="007C0B71" w:rsidP="007C0B71">
      <w:pPr>
        <w:rPr>
          <w:b/>
        </w:rPr>
      </w:pPr>
      <w:r w:rsidRPr="007C0B71">
        <w:rPr>
          <w:b/>
        </w:rPr>
        <w:lastRenderedPageBreak/>
        <w:t>How did the composition and organization of the industrial</w:t>
      </w:r>
      <w:r>
        <w:rPr>
          <w:b/>
        </w:rPr>
        <w:t xml:space="preserve"> </w:t>
      </w:r>
      <w:r w:rsidRPr="007C0B71">
        <w:rPr>
          <w:b/>
        </w:rPr>
        <w:t>workforce change in different parts of Eurasia during this period?</w:t>
      </w:r>
    </w:p>
    <w:p w:rsidR="007C0B71" w:rsidRDefault="007C0B71" w:rsidP="007C0B71"/>
    <w:p w:rsidR="00343D89" w:rsidRDefault="00343D89" w:rsidP="00343D89">
      <w:pPr>
        <w:pStyle w:val="ListParagraph"/>
        <w:numPr>
          <w:ilvl w:val="0"/>
          <w:numId w:val="10"/>
        </w:numPr>
      </w:pPr>
      <w:r>
        <w:t>Arab seafarers conquered the monsoon winds of</w:t>
      </w:r>
      <w:r>
        <w:t xml:space="preserve"> </w:t>
      </w:r>
      <w:r>
        <w:t>the Indian Ocean by rigging their ships with lateen sails, which</w:t>
      </w:r>
    </w:p>
    <w:p w:rsidR="00834D37" w:rsidRDefault="00834D37" w:rsidP="00834D37">
      <w:pPr>
        <w:pStyle w:val="ListParagraph"/>
        <w:numPr>
          <w:ilvl w:val="1"/>
          <w:numId w:val="10"/>
        </w:numPr>
      </w:pPr>
      <w:r>
        <w:t>required less wind</w:t>
      </w:r>
    </w:p>
    <w:p w:rsidR="00FE4F58" w:rsidRDefault="00343D89" w:rsidP="00834D37">
      <w:pPr>
        <w:pStyle w:val="ListParagraph"/>
        <w:numPr>
          <w:ilvl w:val="1"/>
          <w:numId w:val="10"/>
        </w:numPr>
      </w:pPr>
      <w:r>
        <w:t>allowed them to sail against the wind</w:t>
      </w:r>
      <w:r w:rsidR="00834D37">
        <w:t>*</w:t>
      </w:r>
    </w:p>
    <w:p w:rsidR="00834D37" w:rsidRDefault="002210EC" w:rsidP="00834D37">
      <w:pPr>
        <w:pStyle w:val="ListParagraph"/>
        <w:numPr>
          <w:ilvl w:val="1"/>
          <w:numId w:val="10"/>
        </w:numPr>
      </w:pPr>
      <w:r>
        <w:t>required less fabric and were easier to sew</w:t>
      </w:r>
    </w:p>
    <w:p w:rsidR="002210EC" w:rsidRDefault="002210EC" w:rsidP="00834D37">
      <w:pPr>
        <w:pStyle w:val="ListParagraph"/>
        <w:numPr>
          <w:ilvl w:val="1"/>
          <w:numId w:val="10"/>
        </w:numPr>
      </w:pPr>
      <w:r>
        <w:t>allowed them to turn more precisely</w:t>
      </w:r>
    </w:p>
    <w:p w:rsidR="002210EC" w:rsidRDefault="002210EC" w:rsidP="002210EC">
      <w:pPr>
        <w:ind w:left="720"/>
      </w:pPr>
      <w:r>
        <w:t>(p. 385)</w:t>
      </w:r>
    </w:p>
    <w:p w:rsidR="002210EC" w:rsidRDefault="002210EC" w:rsidP="002210EC">
      <w:pPr>
        <w:ind w:left="720"/>
      </w:pPr>
    </w:p>
    <w:p w:rsidR="002210EC" w:rsidRDefault="00EE1B1B" w:rsidP="00EE1B1B">
      <w:pPr>
        <w:pStyle w:val="ListParagraph"/>
        <w:numPr>
          <w:ilvl w:val="0"/>
          <w:numId w:val="10"/>
        </w:numPr>
      </w:pPr>
      <w:r>
        <w:t xml:space="preserve">The </w:t>
      </w:r>
      <w:r>
        <w:t>late</w:t>
      </w:r>
      <w:r>
        <w:t xml:space="preserve"> </w:t>
      </w:r>
      <w:r>
        <w:t>thirteenth century Venetians galleys</w:t>
      </w:r>
      <w:r>
        <w:t xml:space="preserve"> were notable for</w:t>
      </w:r>
    </w:p>
    <w:p w:rsidR="00EE1B1B" w:rsidRDefault="00994511" w:rsidP="00EE1B1B">
      <w:pPr>
        <w:pStyle w:val="ListParagraph"/>
        <w:numPr>
          <w:ilvl w:val="1"/>
          <w:numId w:val="10"/>
        </w:numPr>
      </w:pPr>
      <w:r>
        <w:t>their flimsy hulls, which limited their range and use</w:t>
      </w:r>
    </w:p>
    <w:p w:rsidR="00994511" w:rsidRDefault="00116EC4" w:rsidP="00EE1B1B">
      <w:pPr>
        <w:pStyle w:val="ListParagraph"/>
        <w:numPr>
          <w:ilvl w:val="1"/>
          <w:numId w:val="10"/>
        </w:numPr>
      </w:pPr>
      <w:r>
        <w:t>requiring a crew only one-fifth the size of other galleys</w:t>
      </w:r>
    </w:p>
    <w:p w:rsidR="00116EC4" w:rsidRDefault="00DA16D4" w:rsidP="00EE1B1B">
      <w:pPr>
        <w:pStyle w:val="ListParagraph"/>
        <w:numPr>
          <w:ilvl w:val="1"/>
          <w:numId w:val="10"/>
        </w:numPr>
      </w:pPr>
      <w:r>
        <w:t>being powered by oars</w:t>
      </w:r>
    </w:p>
    <w:p w:rsidR="00DA16D4" w:rsidRDefault="00581F6D" w:rsidP="00EE1B1B">
      <w:pPr>
        <w:pStyle w:val="ListParagraph"/>
        <w:numPr>
          <w:ilvl w:val="1"/>
          <w:numId w:val="10"/>
        </w:numPr>
      </w:pPr>
      <w:r>
        <w:t>being specifically designed as cargo vessels*</w:t>
      </w:r>
    </w:p>
    <w:p w:rsidR="00581F6D" w:rsidRDefault="00581F6D" w:rsidP="00581F6D">
      <w:pPr>
        <w:ind w:left="720"/>
      </w:pPr>
      <w:r>
        <w:t>(p. 386)</w:t>
      </w:r>
    </w:p>
    <w:p w:rsidR="00581F6D" w:rsidRDefault="00581F6D" w:rsidP="00581F6D">
      <w:pPr>
        <w:ind w:left="720"/>
      </w:pPr>
    </w:p>
    <w:p w:rsidR="00581F6D" w:rsidRDefault="00345982" w:rsidP="00581F6D">
      <w:pPr>
        <w:pStyle w:val="ListParagraph"/>
        <w:numPr>
          <w:ilvl w:val="0"/>
          <w:numId w:val="10"/>
        </w:numPr>
      </w:pPr>
      <w:r>
        <w:t>Silk manufacture in this period</w:t>
      </w:r>
    </w:p>
    <w:p w:rsidR="00345982" w:rsidRDefault="00345982" w:rsidP="00345982">
      <w:pPr>
        <w:pStyle w:val="ListParagraph"/>
        <w:numPr>
          <w:ilvl w:val="1"/>
          <w:numId w:val="10"/>
        </w:numPr>
      </w:pPr>
      <w:r>
        <w:t>was exclusive to China</w:t>
      </w:r>
    </w:p>
    <w:p w:rsidR="00345982" w:rsidRDefault="00912D9B" w:rsidP="00345982">
      <w:pPr>
        <w:pStyle w:val="ListParagraph"/>
        <w:numPr>
          <w:ilvl w:val="1"/>
          <w:numId w:val="10"/>
        </w:numPr>
      </w:pPr>
      <w:r>
        <w:t>had spread to Iran</w:t>
      </w:r>
    </w:p>
    <w:p w:rsidR="00912D9B" w:rsidRDefault="00912D9B" w:rsidP="00345982">
      <w:pPr>
        <w:pStyle w:val="ListParagraph"/>
        <w:numPr>
          <w:ilvl w:val="1"/>
          <w:numId w:val="10"/>
        </w:numPr>
      </w:pPr>
      <w:r>
        <w:t>had reached Syria and Byzantium through Iran</w:t>
      </w:r>
      <w:r w:rsidR="005122EA">
        <w:t>*</w:t>
      </w:r>
    </w:p>
    <w:p w:rsidR="00912D9B" w:rsidRDefault="005122EA" w:rsidP="00345982">
      <w:pPr>
        <w:pStyle w:val="ListParagraph"/>
        <w:numPr>
          <w:ilvl w:val="1"/>
          <w:numId w:val="10"/>
        </w:numPr>
      </w:pPr>
      <w:r>
        <w:t>was common across Europe</w:t>
      </w:r>
    </w:p>
    <w:p w:rsidR="005122EA" w:rsidRDefault="005122EA" w:rsidP="005122EA">
      <w:pPr>
        <w:ind w:left="720"/>
      </w:pPr>
      <w:r>
        <w:t>(p. 386)</w:t>
      </w:r>
    </w:p>
    <w:p w:rsidR="005122EA" w:rsidRDefault="005122EA" w:rsidP="005122EA">
      <w:pPr>
        <w:ind w:left="720"/>
      </w:pPr>
    </w:p>
    <w:p w:rsidR="006773F6" w:rsidRDefault="00C81EDD" w:rsidP="006773F6">
      <w:pPr>
        <w:pStyle w:val="ListParagraph"/>
        <w:numPr>
          <w:ilvl w:val="0"/>
          <w:numId w:val="10"/>
        </w:numPr>
      </w:pPr>
      <w:r>
        <w:t>As textile</w:t>
      </w:r>
      <w:r>
        <w:t xml:space="preserve"> </w:t>
      </w:r>
      <w:r>
        <w:t>manufacture</w:t>
      </w:r>
      <w:r>
        <w:t xml:space="preserve"> </w:t>
      </w:r>
      <w:r>
        <w:t>shifted from a household activity to an urban</w:t>
      </w:r>
      <w:r>
        <w:t xml:space="preserve"> one, </w:t>
      </w:r>
      <w:r w:rsidR="006773F6">
        <w:t>w</w:t>
      </w:r>
      <w:r w:rsidR="006773F6">
        <w:t xml:space="preserve">omen </w:t>
      </w:r>
    </w:p>
    <w:p w:rsidR="005122EA" w:rsidRDefault="00347AC0" w:rsidP="006773F6">
      <w:pPr>
        <w:pStyle w:val="ListParagraph"/>
        <w:numPr>
          <w:ilvl w:val="1"/>
          <w:numId w:val="10"/>
        </w:numPr>
      </w:pPr>
      <w:r>
        <w:t xml:space="preserve">were </w:t>
      </w:r>
      <w:r w:rsidR="006773F6">
        <w:t>relegated to the low-skilled and</w:t>
      </w:r>
      <w:r w:rsidR="006773F6">
        <w:t xml:space="preserve"> laborious task of spinning yarn*</w:t>
      </w:r>
    </w:p>
    <w:p w:rsidR="006773F6" w:rsidRDefault="00347AC0" w:rsidP="00500A63">
      <w:pPr>
        <w:pStyle w:val="ListParagraph"/>
        <w:numPr>
          <w:ilvl w:val="1"/>
          <w:numId w:val="10"/>
        </w:numPr>
      </w:pPr>
      <w:r>
        <w:t xml:space="preserve">were </w:t>
      </w:r>
      <w:r w:rsidR="00500A63">
        <w:t xml:space="preserve">tasked with the precise work of </w:t>
      </w:r>
      <w:r w:rsidR="00500A63" w:rsidRPr="00500A63">
        <w:t>weaving and dyeing</w:t>
      </w:r>
    </w:p>
    <w:p w:rsidR="00500A63" w:rsidRDefault="00347AC0" w:rsidP="00500A63">
      <w:pPr>
        <w:pStyle w:val="ListParagraph"/>
        <w:numPr>
          <w:ilvl w:val="1"/>
          <w:numId w:val="10"/>
        </w:numPr>
      </w:pPr>
      <w:r>
        <w:t xml:space="preserve">were </w:t>
      </w:r>
      <w:r w:rsidR="00DF3497">
        <w:t>cut out of the textile industry entirely</w:t>
      </w:r>
    </w:p>
    <w:p w:rsidR="00DF3497" w:rsidRDefault="00347AC0" w:rsidP="00500A63">
      <w:pPr>
        <w:pStyle w:val="ListParagraph"/>
        <w:numPr>
          <w:ilvl w:val="1"/>
          <w:numId w:val="10"/>
        </w:numPr>
      </w:pPr>
      <w:r>
        <w:t>became the main breadwinners in many families</w:t>
      </w:r>
    </w:p>
    <w:p w:rsidR="00347AC0" w:rsidRDefault="00347AC0" w:rsidP="00347AC0">
      <w:pPr>
        <w:ind w:left="720"/>
      </w:pPr>
      <w:r>
        <w:t>(p. 387)</w:t>
      </w:r>
    </w:p>
    <w:p w:rsidR="00347AC0" w:rsidRDefault="00347AC0" w:rsidP="00347AC0">
      <w:pPr>
        <w:ind w:left="720"/>
      </w:pPr>
    </w:p>
    <w:p w:rsidR="00D95CAF" w:rsidRDefault="00D95CAF" w:rsidP="00D95CAF">
      <w:pPr>
        <w:pStyle w:val="ListParagraph"/>
        <w:numPr>
          <w:ilvl w:val="0"/>
          <w:numId w:val="10"/>
        </w:numPr>
      </w:pPr>
      <w:r>
        <w:t>By</w:t>
      </w:r>
      <w:r>
        <w:t xml:space="preserve"> </w:t>
      </w:r>
      <w:r>
        <w:t xml:space="preserve">the fifteenth century, </w:t>
      </w:r>
      <w:r>
        <w:t>t</w:t>
      </w:r>
      <w:r>
        <w:t>he majority of women who</w:t>
      </w:r>
      <w:r>
        <w:t xml:space="preserve"> </w:t>
      </w:r>
      <w:r>
        <w:t xml:space="preserve">earned wages were </w:t>
      </w:r>
    </w:p>
    <w:p w:rsidR="00D95CAF" w:rsidRDefault="00D95CAF" w:rsidP="00D95CAF">
      <w:pPr>
        <w:pStyle w:val="ListParagraph"/>
        <w:numPr>
          <w:ilvl w:val="1"/>
          <w:numId w:val="10"/>
        </w:numPr>
      </w:pPr>
      <w:r>
        <w:t>teachers</w:t>
      </w:r>
    </w:p>
    <w:p w:rsidR="00347AC0" w:rsidRDefault="00D95CAF" w:rsidP="00D95CAF">
      <w:pPr>
        <w:pStyle w:val="ListParagraph"/>
        <w:numPr>
          <w:ilvl w:val="1"/>
          <w:numId w:val="10"/>
        </w:numPr>
      </w:pPr>
      <w:r>
        <w:t>d</w:t>
      </w:r>
      <w:r>
        <w:t>omestic</w:t>
      </w:r>
      <w:r>
        <w:t xml:space="preserve"> servants*</w:t>
      </w:r>
    </w:p>
    <w:p w:rsidR="00BA0DED" w:rsidRDefault="00BA0DED" w:rsidP="00D95CAF">
      <w:pPr>
        <w:pStyle w:val="ListParagraph"/>
        <w:numPr>
          <w:ilvl w:val="1"/>
          <w:numId w:val="10"/>
        </w:numPr>
      </w:pPr>
      <w:r>
        <w:t>nurses</w:t>
      </w:r>
    </w:p>
    <w:p w:rsidR="00BA0DED" w:rsidRDefault="00BA0DED" w:rsidP="00D95CAF">
      <w:pPr>
        <w:pStyle w:val="ListParagraph"/>
        <w:numPr>
          <w:ilvl w:val="1"/>
          <w:numId w:val="10"/>
        </w:numPr>
      </w:pPr>
      <w:r>
        <w:t>employed in the textile industry</w:t>
      </w:r>
    </w:p>
    <w:p w:rsidR="00BA0DED" w:rsidRDefault="00BA0DED" w:rsidP="00BA0DED">
      <w:pPr>
        <w:ind w:left="720"/>
      </w:pPr>
      <w:r>
        <w:t>(p. 387-388)</w:t>
      </w:r>
    </w:p>
    <w:p w:rsidR="00BA0DED" w:rsidRDefault="00BA0DED" w:rsidP="00BA0DED">
      <w:pPr>
        <w:ind w:left="720"/>
      </w:pPr>
    </w:p>
    <w:p w:rsidR="00300B42" w:rsidRDefault="00300B42" w:rsidP="00300B42">
      <w:pPr>
        <w:pStyle w:val="ListParagraph"/>
        <w:numPr>
          <w:ilvl w:val="0"/>
          <w:numId w:val="10"/>
        </w:numPr>
      </w:pPr>
      <w:r>
        <w:t>T</w:t>
      </w:r>
      <w:r>
        <w:t>he segregation of women in Muslim</w:t>
      </w:r>
      <w:r>
        <w:t xml:space="preserve"> </w:t>
      </w:r>
      <w:r>
        <w:t xml:space="preserve">societies conferred high status on women </w:t>
      </w:r>
    </w:p>
    <w:p w:rsidR="00300B42" w:rsidRDefault="00300B42" w:rsidP="00300B42">
      <w:pPr>
        <w:pStyle w:val="ListParagraph"/>
        <w:numPr>
          <w:ilvl w:val="1"/>
          <w:numId w:val="10"/>
        </w:numPr>
      </w:pPr>
      <w:r>
        <w:t>teachers</w:t>
      </w:r>
    </w:p>
    <w:p w:rsidR="00BA0DED" w:rsidRDefault="00300B42" w:rsidP="00300B42">
      <w:pPr>
        <w:pStyle w:val="ListParagraph"/>
        <w:numPr>
          <w:ilvl w:val="1"/>
          <w:numId w:val="10"/>
        </w:numPr>
      </w:pPr>
      <w:r>
        <w:t>doctors and midwives</w:t>
      </w:r>
      <w:r>
        <w:t>*</w:t>
      </w:r>
    </w:p>
    <w:p w:rsidR="00300B42" w:rsidRDefault="00300B42" w:rsidP="00300B42">
      <w:pPr>
        <w:pStyle w:val="ListParagraph"/>
        <w:numPr>
          <w:ilvl w:val="1"/>
          <w:numId w:val="10"/>
        </w:numPr>
      </w:pPr>
      <w:r>
        <w:t>nursemaids</w:t>
      </w:r>
    </w:p>
    <w:p w:rsidR="00300B42" w:rsidRDefault="00300B42" w:rsidP="00300B42">
      <w:pPr>
        <w:pStyle w:val="ListParagraph"/>
        <w:numPr>
          <w:ilvl w:val="1"/>
          <w:numId w:val="10"/>
        </w:numPr>
      </w:pPr>
      <w:r>
        <w:t>poets</w:t>
      </w:r>
    </w:p>
    <w:p w:rsidR="00300B42" w:rsidRDefault="00300B42" w:rsidP="00300B42">
      <w:pPr>
        <w:ind w:left="720"/>
      </w:pPr>
      <w:r>
        <w:lastRenderedPageBreak/>
        <w:t>(p. 388)</w:t>
      </w:r>
    </w:p>
    <w:p w:rsidR="00300B42" w:rsidRDefault="00300B42" w:rsidP="00300B42">
      <w:pPr>
        <w:ind w:left="720"/>
      </w:pPr>
    </w:p>
    <w:p w:rsidR="002D48D7" w:rsidRDefault="002D48D7" w:rsidP="002D48D7">
      <w:pPr>
        <w:pStyle w:val="ListParagraph"/>
        <w:numPr>
          <w:ilvl w:val="0"/>
          <w:numId w:val="10"/>
        </w:numPr>
      </w:pPr>
      <w:r>
        <w:t>The great majority of European peasants</w:t>
      </w:r>
      <w:r>
        <w:t xml:space="preserve"> </w:t>
      </w:r>
      <w:r>
        <w:t xml:space="preserve">paid their lords in </w:t>
      </w:r>
    </w:p>
    <w:p w:rsidR="002D48D7" w:rsidRDefault="002D48D7" w:rsidP="002D48D7">
      <w:pPr>
        <w:pStyle w:val="ListParagraph"/>
        <w:numPr>
          <w:ilvl w:val="1"/>
          <w:numId w:val="10"/>
        </w:numPr>
      </w:pPr>
      <w:r>
        <w:t>silver pennies</w:t>
      </w:r>
    </w:p>
    <w:p w:rsidR="002D48D7" w:rsidRDefault="002D48D7" w:rsidP="002D48D7">
      <w:pPr>
        <w:pStyle w:val="ListParagraph"/>
        <w:numPr>
          <w:ilvl w:val="1"/>
          <w:numId w:val="10"/>
        </w:numPr>
      </w:pPr>
      <w:r w:rsidRPr="002D48D7">
        <w:t xml:space="preserve">gold </w:t>
      </w:r>
      <w:r w:rsidRPr="006364AF">
        <w:rPr>
          <w:i/>
        </w:rPr>
        <w:t>nomisma</w:t>
      </w:r>
      <w:r>
        <w:t xml:space="preserve"> coins</w:t>
      </w:r>
    </w:p>
    <w:p w:rsidR="002D48D7" w:rsidRDefault="006364AF" w:rsidP="002D48D7">
      <w:pPr>
        <w:pStyle w:val="ListParagraph"/>
        <w:numPr>
          <w:ilvl w:val="1"/>
          <w:numId w:val="10"/>
        </w:numPr>
      </w:pPr>
      <w:r>
        <w:t>old Roman coins</w:t>
      </w:r>
    </w:p>
    <w:p w:rsidR="00300B42" w:rsidRDefault="002D48D7" w:rsidP="002D48D7">
      <w:pPr>
        <w:pStyle w:val="ListParagraph"/>
        <w:numPr>
          <w:ilvl w:val="1"/>
          <w:numId w:val="10"/>
        </w:numPr>
      </w:pPr>
      <w:r>
        <w:t>goods and services</w:t>
      </w:r>
      <w:r>
        <w:t>*</w:t>
      </w:r>
    </w:p>
    <w:p w:rsidR="006364AF" w:rsidRDefault="006364AF" w:rsidP="006364AF">
      <w:pPr>
        <w:ind w:left="720"/>
      </w:pPr>
      <w:r>
        <w:t>(p. 388)</w:t>
      </w:r>
    </w:p>
    <w:p w:rsidR="006364AF" w:rsidRDefault="006364AF" w:rsidP="006364AF">
      <w:pPr>
        <w:ind w:left="720"/>
      </w:pPr>
    </w:p>
    <w:p w:rsidR="006364AF" w:rsidRDefault="00F213D0" w:rsidP="006364AF">
      <w:pPr>
        <w:pStyle w:val="ListParagraph"/>
        <w:numPr>
          <w:ilvl w:val="0"/>
          <w:numId w:val="10"/>
        </w:numPr>
      </w:pPr>
      <w:r>
        <w:t>The development of credit and paper money were encouraged by</w:t>
      </w:r>
    </w:p>
    <w:p w:rsidR="00F213D0" w:rsidRDefault="00F213D0" w:rsidP="00F213D0">
      <w:pPr>
        <w:pStyle w:val="ListParagraph"/>
        <w:numPr>
          <w:ilvl w:val="1"/>
          <w:numId w:val="10"/>
        </w:numPr>
      </w:pPr>
      <w:r>
        <w:t>a shortage of skilled artisans to engrave the stamps used to create coins</w:t>
      </w:r>
    </w:p>
    <w:p w:rsidR="00F213D0" w:rsidRDefault="00F213D0" w:rsidP="00F213D0">
      <w:pPr>
        <w:pStyle w:val="ListParagraph"/>
        <w:numPr>
          <w:ilvl w:val="1"/>
          <w:numId w:val="10"/>
        </w:numPr>
      </w:pPr>
      <w:r>
        <w:t>inconsistencies in the weight of official coinage</w:t>
      </w:r>
    </w:p>
    <w:p w:rsidR="00DA219D" w:rsidRDefault="00AF1C64" w:rsidP="00F213D0">
      <w:pPr>
        <w:pStyle w:val="ListParagraph"/>
        <w:numPr>
          <w:ilvl w:val="1"/>
          <w:numId w:val="10"/>
        </w:numPr>
      </w:pPr>
      <w:r>
        <w:t>refinements in paper technology</w:t>
      </w:r>
    </w:p>
    <w:p w:rsidR="00F213D0" w:rsidRDefault="00DA219D" w:rsidP="00F213D0">
      <w:pPr>
        <w:pStyle w:val="ListParagraph"/>
        <w:numPr>
          <w:ilvl w:val="1"/>
          <w:numId w:val="10"/>
        </w:numPr>
      </w:pPr>
      <w:r>
        <w:t>shortages in gold</w:t>
      </w:r>
      <w:r w:rsidR="00AA619B">
        <w:t xml:space="preserve"> and silver</w:t>
      </w:r>
      <w:r>
        <w:t xml:space="preserve"> and the inconvenience of shipping heavy </w:t>
      </w:r>
      <w:r w:rsidR="00AA619B">
        <w:t>coins</w:t>
      </w:r>
      <w:r>
        <w:t>*</w:t>
      </w:r>
    </w:p>
    <w:p w:rsidR="00AF1C64" w:rsidRDefault="00AF1C64" w:rsidP="00AF1C64">
      <w:pPr>
        <w:ind w:left="720"/>
      </w:pPr>
      <w:r>
        <w:t>(p. 389)</w:t>
      </w:r>
    </w:p>
    <w:p w:rsidR="00AF1C64" w:rsidRDefault="00AF1C64" w:rsidP="004405E0"/>
    <w:p w:rsidR="004405E0" w:rsidRPr="004405E0" w:rsidRDefault="004405E0" w:rsidP="004405E0">
      <w:pPr>
        <w:rPr>
          <w:b/>
        </w:rPr>
      </w:pPr>
      <w:r w:rsidRPr="004405E0">
        <w:rPr>
          <w:b/>
        </w:rPr>
        <w:t>How did the commercial revival of 900 to 1300 reorient</w:t>
      </w:r>
      <w:r>
        <w:rPr>
          <w:b/>
        </w:rPr>
        <w:t xml:space="preserve"> </w:t>
      </w:r>
      <w:r w:rsidRPr="004405E0">
        <w:rPr>
          <w:b/>
        </w:rPr>
        <w:t>international trade routes across Afro-Eurasia?</w:t>
      </w:r>
    </w:p>
    <w:p w:rsidR="004405E0" w:rsidRDefault="004405E0" w:rsidP="004405E0"/>
    <w:p w:rsidR="00AF1C64" w:rsidRDefault="00305852" w:rsidP="00305852">
      <w:pPr>
        <w:pStyle w:val="ListParagraph"/>
        <w:numPr>
          <w:ilvl w:val="0"/>
          <w:numId w:val="10"/>
        </w:numPr>
      </w:pPr>
      <w:r>
        <w:t xml:space="preserve">In Europe, _________ </w:t>
      </w:r>
      <w:r>
        <w:t>were granted extensive authority to regulate crafts and commerce, restrict</w:t>
      </w:r>
      <w:r>
        <w:t xml:space="preserve"> </w:t>
      </w:r>
      <w:r>
        <w:t>entry to a trade, and dictate a wide array of regulations</w:t>
      </w:r>
      <w:r>
        <w:t>.</w:t>
      </w:r>
    </w:p>
    <w:p w:rsidR="00305852" w:rsidRDefault="007D2AD1" w:rsidP="00305852">
      <w:pPr>
        <w:pStyle w:val="ListParagraph"/>
        <w:numPr>
          <w:ilvl w:val="1"/>
          <w:numId w:val="10"/>
        </w:numPr>
      </w:pPr>
      <w:r>
        <w:t>unions</w:t>
      </w:r>
    </w:p>
    <w:p w:rsidR="007D2AD1" w:rsidRDefault="007D2AD1" w:rsidP="00305852">
      <w:pPr>
        <w:pStyle w:val="ListParagraph"/>
        <w:numPr>
          <w:ilvl w:val="1"/>
          <w:numId w:val="10"/>
        </w:numPr>
      </w:pPr>
      <w:r>
        <w:t>guilds*</w:t>
      </w:r>
    </w:p>
    <w:p w:rsidR="007D2AD1" w:rsidRDefault="007D2AD1" w:rsidP="00305852">
      <w:pPr>
        <w:pStyle w:val="ListParagraph"/>
        <w:numPr>
          <w:ilvl w:val="1"/>
          <w:numId w:val="10"/>
        </w:numPr>
      </w:pPr>
      <w:r>
        <w:t>mayors</w:t>
      </w:r>
    </w:p>
    <w:p w:rsidR="007D2AD1" w:rsidRDefault="00B32E1C" w:rsidP="00305852">
      <w:pPr>
        <w:pStyle w:val="ListParagraph"/>
        <w:numPr>
          <w:ilvl w:val="1"/>
          <w:numId w:val="10"/>
        </w:numPr>
      </w:pPr>
      <w:r>
        <w:rPr>
          <w:i/>
        </w:rPr>
        <w:t>co</w:t>
      </w:r>
      <w:r w:rsidR="00D91739" w:rsidRPr="00B32E1C">
        <w:rPr>
          <w:i/>
        </w:rPr>
        <w:t>mmenda</w:t>
      </w:r>
    </w:p>
    <w:p w:rsidR="007D2AD1" w:rsidRDefault="007D2AD1" w:rsidP="007D2AD1">
      <w:pPr>
        <w:ind w:left="720"/>
      </w:pPr>
      <w:r>
        <w:t>(p. 393)</w:t>
      </w:r>
    </w:p>
    <w:p w:rsidR="007D2AD1" w:rsidRDefault="007D2AD1" w:rsidP="007D2AD1">
      <w:pPr>
        <w:ind w:left="720"/>
      </w:pPr>
    </w:p>
    <w:p w:rsidR="007D2AD1" w:rsidRDefault="00312A05" w:rsidP="00312A05">
      <w:pPr>
        <w:pStyle w:val="ListParagraph"/>
        <w:numPr>
          <w:ilvl w:val="0"/>
          <w:numId w:val="10"/>
        </w:numPr>
      </w:pPr>
      <w:r>
        <w:t>F</w:t>
      </w:r>
      <w:r>
        <w:t>irst founded in Italian c</w:t>
      </w:r>
      <w:r>
        <w:t xml:space="preserve">ities in the thirteenth century, _____________ allowed </w:t>
      </w:r>
      <w:r>
        <w:t xml:space="preserve">investors </w:t>
      </w:r>
      <w:r>
        <w:t>to pool</w:t>
      </w:r>
      <w:r>
        <w:t xml:space="preserve"> their capital for trading ventures</w:t>
      </w:r>
      <w:r>
        <w:t>.</w:t>
      </w:r>
    </w:p>
    <w:p w:rsidR="00312A05" w:rsidRDefault="00D23AE6" w:rsidP="00312A05">
      <w:pPr>
        <w:pStyle w:val="ListParagraph"/>
        <w:numPr>
          <w:ilvl w:val="1"/>
          <w:numId w:val="10"/>
        </w:numPr>
      </w:pPr>
      <w:r>
        <w:rPr>
          <w:i/>
        </w:rPr>
        <w:t>commenda</w:t>
      </w:r>
    </w:p>
    <w:p w:rsidR="00D23AE6" w:rsidRDefault="00D23AE6" w:rsidP="00312A05">
      <w:pPr>
        <w:pStyle w:val="ListParagraph"/>
        <w:numPr>
          <w:ilvl w:val="1"/>
          <w:numId w:val="10"/>
        </w:numPr>
      </w:pPr>
      <w:r>
        <w:t>joint stock compa</w:t>
      </w:r>
      <w:r w:rsidR="00292FB5">
        <w:t>n</w:t>
      </w:r>
      <w:r>
        <w:t>ies</w:t>
      </w:r>
      <w:r w:rsidR="00292FB5">
        <w:t>*</w:t>
      </w:r>
    </w:p>
    <w:p w:rsidR="00D23AE6" w:rsidRDefault="003E45C1" w:rsidP="00312A05">
      <w:pPr>
        <w:pStyle w:val="ListParagraph"/>
        <w:numPr>
          <w:ilvl w:val="1"/>
          <w:numId w:val="10"/>
        </w:numPr>
      </w:pPr>
      <w:r w:rsidRPr="003E45C1">
        <w:rPr>
          <w:i/>
        </w:rPr>
        <w:t>karimi</w:t>
      </w:r>
    </w:p>
    <w:p w:rsidR="003E45C1" w:rsidRDefault="002F0CE0" w:rsidP="00312A05">
      <w:pPr>
        <w:pStyle w:val="ListParagraph"/>
        <w:numPr>
          <w:ilvl w:val="1"/>
          <w:numId w:val="10"/>
        </w:numPr>
      </w:pPr>
      <w:r>
        <w:t>cartels</w:t>
      </w:r>
    </w:p>
    <w:p w:rsidR="002F0CE0" w:rsidRDefault="002F0CE0" w:rsidP="002F0CE0">
      <w:pPr>
        <w:ind w:left="720"/>
      </w:pPr>
      <w:r>
        <w:t>(p. 394)</w:t>
      </w:r>
    </w:p>
    <w:p w:rsidR="002F0CE0" w:rsidRDefault="002F0CE0" w:rsidP="002F0CE0">
      <w:pPr>
        <w:ind w:left="720"/>
      </w:pPr>
    </w:p>
    <w:p w:rsidR="002F0CE0" w:rsidRDefault="005B6F7E" w:rsidP="005B6F7E">
      <w:pPr>
        <w:pStyle w:val="ListParagraph"/>
        <w:numPr>
          <w:ilvl w:val="0"/>
          <w:numId w:val="10"/>
        </w:numPr>
      </w:pPr>
      <w:r>
        <w:t xml:space="preserve">To </w:t>
      </w:r>
      <w:r w:rsidR="00CA5191">
        <w:t xml:space="preserve">efficiently </w:t>
      </w:r>
      <w:r w:rsidRPr="005B6F7E">
        <w:t>cope with war and other emergencies</w:t>
      </w:r>
      <w:r>
        <w:t>, Venice turned to</w:t>
      </w:r>
    </w:p>
    <w:p w:rsidR="005B6F7E" w:rsidRDefault="00664C57" w:rsidP="005B6F7E">
      <w:pPr>
        <w:pStyle w:val="ListParagraph"/>
        <w:numPr>
          <w:ilvl w:val="1"/>
          <w:numId w:val="10"/>
        </w:numPr>
      </w:pPr>
      <w:r>
        <w:t>direct control of the republic’s overseas trade</w:t>
      </w:r>
    </w:p>
    <w:p w:rsidR="004513DC" w:rsidRDefault="00E74D48" w:rsidP="005B6F7E">
      <w:pPr>
        <w:pStyle w:val="ListParagraph"/>
        <w:numPr>
          <w:ilvl w:val="1"/>
          <w:numId w:val="10"/>
        </w:numPr>
      </w:pPr>
      <w:r>
        <w:t>printing paper money</w:t>
      </w:r>
    </w:p>
    <w:p w:rsidR="005B6F7E" w:rsidRDefault="005B6F7E" w:rsidP="005B6F7E">
      <w:pPr>
        <w:pStyle w:val="ListParagraph"/>
        <w:numPr>
          <w:ilvl w:val="1"/>
          <w:numId w:val="10"/>
        </w:numPr>
      </w:pPr>
      <w:r>
        <w:t>compulsory loans from the public*</w:t>
      </w:r>
    </w:p>
    <w:p w:rsidR="00664C57" w:rsidRDefault="003C19FF" w:rsidP="005B6F7E">
      <w:pPr>
        <w:pStyle w:val="ListParagraph"/>
        <w:numPr>
          <w:ilvl w:val="1"/>
          <w:numId w:val="10"/>
        </w:numPr>
      </w:pPr>
      <w:r>
        <w:t>a shipbuilding monopoly</w:t>
      </w:r>
    </w:p>
    <w:p w:rsidR="003C19FF" w:rsidRDefault="003C19FF" w:rsidP="003C19FF">
      <w:pPr>
        <w:ind w:left="720"/>
      </w:pPr>
      <w:r>
        <w:t>(p. 395)</w:t>
      </w:r>
    </w:p>
    <w:p w:rsidR="003C19FF" w:rsidRDefault="003C19FF" w:rsidP="003C19FF">
      <w:pPr>
        <w:ind w:left="720"/>
      </w:pPr>
    </w:p>
    <w:p w:rsidR="003C19FF" w:rsidRDefault="000B1C6B" w:rsidP="000B1C6B">
      <w:pPr>
        <w:pStyle w:val="ListParagraph"/>
        <w:numPr>
          <w:ilvl w:val="0"/>
          <w:numId w:val="10"/>
        </w:numPr>
      </w:pPr>
      <w:r>
        <w:t xml:space="preserve">An especially </w:t>
      </w:r>
      <w:r>
        <w:t>important</w:t>
      </w:r>
      <w:r>
        <w:t xml:space="preserve"> </w:t>
      </w:r>
      <w:r>
        <w:t>source of income for the Mamluk state</w:t>
      </w:r>
      <w:r>
        <w:t xml:space="preserve"> was the</w:t>
      </w:r>
    </w:p>
    <w:p w:rsidR="000B1C6B" w:rsidRDefault="00AD2E05" w:rsidP="00AD2E05">
      <w:pPr>
        <w:pStyle w:val="ListParagraph"/>
        <w:numPr>
          <w:ilvl w:val="1"/>
          <w:numId w:val="10"/>
        </w:numPr>
      </w:pPr>
      <w:r w:rsidRPr="00AD2E05">
        <w:t>karimi-controlled spice trade</w:t>
      </w:r>
      <w:r>
        <w:t>*</w:t>
      </w:r>
    </w:p>
    <w:p w:rsidR="00AD2E05" w:rsidRDefault="00905E68" w:rsidP="00AD2E05">
      <w:pPr>
        <w:pStyle w:val="ListParagraph"/>
        <w:numPr>
          <w:ilvl w:val="1"/>
          <w:numId w:val="10"/>
        </w:numPr>
      </w:pPr>
      <w:r>
        <w:lastRenderedPageBreak/>
        <w:t>linen textile trade</w:t>
      </w:r>
    </w:p>
    <w:p w:rsidR="008D6EBA" w:rsidRDefault="008D6EBA" w:rsidP="008D6EBA">
      <w:pPr>
        <w:pStyle w:val="ListParagraph"/>
        <w:numPr>
          <w:ilvl w:val="1"/>
          <w:numId w:val="10"/>
        </w:numPr>
      </w:pPr>
      <w:r>
        <w:t>cotton textile trade</w:t>
      </w:r>
    </w:p>
    <w:p w:rsidR="00905E68" w:rsidRDefault="00376A7C" w:rsidP="00AD2E05">
      <w:pPr>
        <w:pStyle w:val="ListParagraph"/>
        <w:numPr>
          <w:ilvl w:val="1"/>
          <w:numId w:val="10"/>
        </w:numPr>
      </w:pPr>
      <w:r>
        <w:t>banking industry</w:t>
      </w:r>
    </w:p>
    <w:p w:rsidR="00376A7C" w:rsidRDefault="00376A7C" w:rsidP="00376A7C">
      <w:pPr>
        <w:ind w:left="720"/>
      </w:pPr>
      <w:r>
        <w:t>(p. 395)</w:t>
      </w:r>
    </w:p>
    <w:p w:rsidR="00376A7C" w:rsidRDefault="00376A7C" w:rsidP="00376A7C">
      <w:pPr>
        <w:ind w:left="720"/>
      </w:pPr>
    </w:p>
    <w:p w:rsidR="001435D1" w:rsidRDefault="00967B5C" w:rsidP="00967B5C">
      <w:pPr>
        <w:pStyle w:val="ListParagraph"/>
        <w:numPr>
          <w:ilvl w:val="0"/>
          <w:numId w:val="10"/>
        </w:numPr>
      </w:pPr>
      <w:r>
        <w:t>After the</w:t>
      </w:r>
      <w:r>
        <w:t xml:space="preserve"> </w:t>
      </w:r>
      <w:r>
        <w:t>tenth century</w:t>
      </w:r>
      <w:r>
        <w:t>, China’s leading export was</w:t>
      </w:r>
    </w:p>
    <w:p w:rsidR="00967B5C" w:rsidRDefault="00967B5C" w:rsidP="00967B5C">
      <w:pPr>
        <w:pStyle w:val="ListParagraph"/>
        <w:numPr>
          <w:ilvl w:val="1"/>
          <w:numId w:val="10"/>
        </w:numPr>
      </w:pPr>
      <w:r>
        <w:t>porcelain*</w:t>
      </w:r>
    </w:p>
    <w:p w:rsidR="00967B5C" w:rsidRDefault="00AB15F1" w:rsidP="00967B5C">
      <w:pPr>
        <w:pStyle w:val="ListParagraph"/>
        <w:numPr>
          <w:ilvl w:val="1"/>
          <w:numId w:val="10"/>
        </w:numPr>
      </w:pPr>
      <w:r>
        <w:t>gunpowder</w:t>
      </w:r>
    </w:p>
    <w:p w:rsidR="00967B5C" w:rsidRDefault="00967B5C" w:rsidP="00967B5C">
      <w:pPr>
        <w:pStyle w:val="ListParagraph"/>
        <w:numPr>
          <w:ilvl w:val="1"/>
          <w:numId w:val="10"/>
        </w:numPr>
      </w:pPr>
      <w:r>
        <w:t>iron</w:t>
      </w:r>
    </w:p>
    <w:p w:rsidR="00967B5C" w:rsidRDefault="00967B5C" w:rsidP="00967B5C">
      <w:pPr>
        <w:pStyle w:val="ListParagraph"/>
        <w:numPr>
          <w:ilvl w:val="1"/>
          <w:numId w:val="10"/>
        </w:numPr>
      </w:pPr>
      <w:r>
        <w:t>silk</w:t>
      </w:r>
    </w:p>
    <w:p w:rsidR="00967B5C" w:rsidRDefault="00967B5C" w:rsidP="00967B5C">
      <w:pPr>
        <w:ind w:left="720"/>
      </w:pPr>
      <w:r>
        <w:t>(p. 399)</w:t>
      </w:r>
    </w:p>
    <w:p w:rsidR="00967B5C" w:rsidRDefault="00967B5C" w:rsidP="00967B5C">
      <w:pPr>
        <w:ind w:left="720"/>
      </w:pPr>
    </w:p>
    <w:p w:rsidR="00967B5C" w:rsidRDefault="00AB15F1" w:rsidP="00AB15F1">
      <w:pPr>
        <w:pStyle w:val="ListParagraph"/>
        <w:numPr>
          <w:ilvl w:val="0"/>
          <w:numId w:val="10"/>
        </w:numPr>
      </w:pPr>
      <w:r>
        <w:t>T</w:t>
      </w:r>
      <w:r w:rsidRPr="00AB15F1">
        <w:t>he first identifiable state in southern Africa</w:t>
      </w:r>
      <w:r>
        <w:t xml:space="preserve"> was</w:t>
      </w:r>
    </w:p>
    <w:p w:rsidR="00AB15F1" w:rsidRDefault="00477E3D" w:rsidP="00AB15F1">
      <w:pPr>
        <w:pStyle w:val="ListParagraph"/>
        <w:numPr>
          <w:ilvl w:val="1"/>
          <w:numId w:val="10"/>
        </w:numPr>
      </w:pPr>
      <w:r>
        <w:t>Great Zimbabwe</w:t>
      </w:r>
    </w:p>
    <w:p w:rsidR="00477E3D" w:rsidRDefault="00477E3D" w:rsidP="00477E3D">
      <w:pPr>
        <w:pStyle w:val="ListParagraph"/>
        <w:numPr>
          <w:ilvl w:val="1"/>
          <w:numId w:val="10"/>
        </w:numPr>
      </w:pPr>
      <w:r w:rsidRPr="00477E3D">
        <w:t>Mapungubwe</w:t>
      </w:r>
      <w:r>
        <w:t>*</w:t>
      </w:r>
    </w:p>
    <w:p w:rsidR="00477E3D" w:rsidRDefault="00745490" w:rsidP="00477E3D">
      <w:pPr>
        <w:pStyle w:val="ListParagraph"/>
        <w:numPr>
          <w:ilvl w:val="1"/>
          <w:numId w:val="10"/>
        </w:numPr>
      </w:pPr>
      <w:r>
        <w:t>Jenne-jeno</w:t>
      </w:r>
    </w:p>
    <w:p w:rsidR="00745490" w:rsidRDefault="00745490" w:rsidP="00477E3D">
      <w:pPr>
        <w:pStyle w:val="ListParagraph"/>
        <w:numPr>
          <w:ilvl w:val="1"/>
          <w:numId w:val="10"/>
        </w:numPr>
      </w:pPr>
      <w:r>
        <w:t>Ghana</w:t>
      </w:r>
    </w:p>
    <w:p w:rsidR="00745490" w:rsidRDefault="00745490" w:rsidP="00745490">
      <w:pPr>
        <w:ind w:left="720"/>
      </w:pPr>
      <w:r>
        <w:t xml:space="preserve">(p. </w:t>
      </w:r>
      <w:r w:rsidR="00FD6738">
        <w:t>399)</w:t>
      </w:r>
    </w:p>
    <w:p w:rsidR="00FD6738" w:rsidRDefault="00FD6738" w:rsidP="00745490">
      <w:pPr>
        <w:ind w:left="720"/>
      </w:pPr>
    </w:p>
    <w:p w:rsidR="00745490" w:rsidRDefault="00DD1D9A" w:rsidP="00DD1D9A">
      <w:pPr>
        <w:pStyle w:val="ListParagraph"/>
        <w:numPr>
          <w:ilvl w:val="0"/>
          <w:numId w:val="10"/>
        </w:numPr>
      </w:pPr>
      <w:r>
        <w:t xml:space="preserve">Evidence for </w:t>
      </w:r>
      <w:r>
        <w:t>East Africa’s extensive trade across the</w:t>
      </w:r>
      <w:r>
        <w:t xml:space="preserve"> </w:t>
      </w:r>
      <w:r>
        <w:t>Indian Ocean</w:t>
      </w:r>
      <w:r>
        <w:t xml:space="preserve"> includes</w:t>
      </w:r>
    </w:p>
    <w:p w:rsidR="00DD1D9A" w:rsidRDefault="00106CB7" w:rsidP="00DD1D9A">
      <w:pPr>
        <w:pStyle w:val="ListParagraph"/>
        <w:numPr>
          <w:ilvl w:val="1"/>
          <w:numId w:val="10"/>
        </w:numPr>
      </w:pPr>
      <w:r>
        <w:t xml:space="preserve">papyrus finds </w:t>
      </w:r>
      <w:r w:rsidR="00F701D6">
        <w:t>at Great</w:t>
      </w:r>
      <w:r>
        <w:t xml:space="preserve"> Zimbabwe</w:t>
      </w:r>
    </w:p>
    <w:p w:rsidR="007D121C" w:rsidRDefault="00834B6A" w:rsidP="00F701D6">
      <w:pPr>
        <w:pStyle w:val="ListParagraph"/>
        <w:numPr>
          <w:ilvl w:val="1"/>
          <w:numId w:val="10"/>
        </w:numPr>
      </w:pPr>
      <w:r>
        <w:t>depictions of Zimbabwean leaders in silk garments</w:t>
      </w:r>
    </w:p>
    <w:p w:rsidR="00106CB7" w:rsidRDefault="00F701D6" w:rsidP="00F701D6">
      <w:pPr>
        <w:pStyle w:val="ListParagraph"/>
        <w:numPr>
          <w:ilvl w:val="1"/>
          <w:numId w:val="10"/>
        </w:numPr>
      </w:pPr>
      <w:r>
        <w:t>Chinese coins and porcelain shards that archaeologists have found at Great Zimbabwe</w:t>
      </w:r>
      <w:r>
        <w:t>*</w:t>
      </w:r>
    </w:p>
    <w:p w:rsidR="00834B6A" w:rsidRDefault="00CA48EC" w:rsidP="00F701D6">
      <w:pPr>
        <w:pStyle w:val="ListParagraph"/>
        <w:numPr>
          <w:ilvl w:val="1"/>
          <w:numId w:val="10"/>
        </w:numPr>
      </w:pPr>
      <w:r>
        <w:t>Indian bronzes unearthed at Great Zimbabwe</w:t>
      </w:r>
    </w:p>
    <w:p w:rsidR="00CA48EC" w:rsidRDefault="00CA48EC" w:rsidP="00CA48EC">
      <w:pPr>
        <w:ind w:left="720"/>
      </w:pPr>
      <w:r>
        <w:t>(p. 402)</w:t>
      </w:r>
    </w:p>
    <w:p w:rsidR="00CA48EC" w:rsidRDefault="00CA48EC" w:rsidP="00CA48EC">
      <w:pPr>
        <w:ind w:left="720"/>
      </w:pPr>
    </w:p>
    <w:p w:rsidR="00CA48EC" w:rsidRDefault="00F04D9D" w:rsidP="00F04D9D">
      <w:pPr>
        <w:pStyle w:val="ListParagraph"/>
        <w:numPr>
          <w:ilvl w:val="0"/>
          <w:numId w:val="10"/>
        </w:numPr>
      </w:pPr>
      <w:r>
        <w:t>T</w:t>
      </w:r>
      <w:r>
        <w:t>he catalyst for the rapid escalation of</w:t>
      </w:r>
      <w:r>
        <w:t xml:space="preserve"> </w:t>
      </w:r>
      <w:r>
        <w:t>trans-Saharan</w:t>
      </w:r>
      <w:r>
        <w:t xml:space="preserve"> </w:t>
      </w:r>
      <w:r>
        <w:t>trade</w:t>
      </w:r>
      <w:r>
        <w:t xml:space="preserve"> was</w:t>
      </w:r>
    </w:p>
    <w:p w:rsidR="004018E7" w:rsidRDefault="00C86F3E" w:rsidP="004018E7">
      <w:pPr>
        <w:pStyle w:val="ListParagraph"/>
        <w:numPr>
          <w:ilvl w:val="1"/>
          <w:numId w:val="10"/>
        </w:numPr>
      </w:pPr>
      <w:r>
        <w:t>the changing climate in the Sahara</w:t>
      </w:r>
    </w:p>
    <w:p w:rsidR="00C86F3E" w:rsidRDefault="00776656" w:rsidP="004018E7">
      <w:pPr>
        <w:pStyle w:val="ListParagraph"/>
        <w:numPr>
          <w:ilvl w:val="1"/>
          <w:numId w:val="10"/>
        </w:numPr>
      </w:pPr>
      <w:r>
        <w:t>demand for silver across Europe</w:t>
      </w:r>
    </w:p>
    <w:p w:rsidR="00776656" w:rsidRDefault="00A114FE" w:rsidP="004018E7">
      <w:pPr>
        <w:pStyle w:val="ListParagraph"/>
        <w:numPr>
          <w:ilvl w:val="1"/>
          <w:numId w:val="10"/>
        </w:numPr>
      </w:pPr>
      <w:r>
        <w:t>the domestication of the camel</w:t>
      </w:r>
    </w:p>
    <w:p w:rsidR="00F04D9D" w:rsidRDefault="004018E7" w:rsidP="004018E7">
      <w:pPr>
        <w:pStyle w:val="ListParagraph"/>
        <w:numPr>
          <w:ilvl w:val="1"/>
          <w:numId w:val="10"/>
        </w:numPr>
      </w:pPr>
      <w:r>
        <w:t>t</w:t>
      </w:r>
      <w:r>
        <w:t>he conversion of</w:t>
      </w:r>
      <w:r>
        <w:t xml:space="preserve"> </w:t>
      </w:r>
      <w:r>
        <w:t>the Berbers to Islam</w:t>
      </w:r>
      <w:r>
        <w:t>*</w:t>
      </w:r>
    </w:p>
    <w:p w:rsidR="00A114FE" w:rsidRDefault="00A114FE" w:rsidP="00A114FE">
      <w:pPr>
        <w:ind w:left="720"/>
      </w:pPr>
      <w:r>
        <w:t>(p. 402)</w:t>
      </w:r>
    </w:p>
    <w:p w:rsidR="00A114FE" w:rsidRDefault="00A114FE" w:rsidP="00A114FE">
      <w:pPr>
        <w:ind w:left="720"/>
      </w:pPr>
    </w:p>
    <w:p w:rsidR="00A114FE" w:rsidRDefault="00CC40BA" w:rsidP="00CC40BA">
      <w:pPr>
        <w:pStyle w:val="ListParagraph"/>
        <w:numPr>
          <w:ilvl w:val="0"/>
          <w:numId w:val="10"/>
        </w:numPr>
      </w:pPr>
      <w:r>
        <w:t xml:space="preserve">According to </w:t>
      </w:r>
      <w:r>
        <w:t>Muslim accounts dating from around 800, a great king</w:t>
      </w:r>
      <w:r w:rsidR="00DA71A6">
        <w:t xml:space="preserve">, ________, </w:t>
      </w:r>
      <w:r>
        <w:t>monopolized the gold trade</w:t>
      </w:r>
      <w:r w:rsidR="00DA71A6">
        <w:t xml:space="preserve"> and was consequently wealthier than any other ruler</w:t>
      </w:r>
      <w:r>
        <w:t>.</w:t>
      </w:r>
    </w:p>
    <w:p w:rsidR="00DA71A6" w:rsidRDefault="001B12F5" w:rsidP="00DA71A6">
      <w:pPr>
        <w:pStyle w:val="ListParagraph"/>
        <w:numPr>
          <w:ilvl w:val="1"/>
          <w:numId w:val="10"/>
        </w:numPr>
      </w:pPr>
      <w:r w:rsidRPr="00477E3D">
        <w:t>Mapungubwe</w:t>
      </w:r>
    </w:p>
    <w:p w:rsidR="001B12F5" w:rsidRDefault="001B12F5" w:rsidP="00DA71A6">
      <w:pPr>
        <w:pStyle w:val="ListParagraph"/>
        <w:numPr>
          <w:ilvl w:val="1"/>
          <w:numId w:val="10"/>
        </w:numPr>
      </w:pPr>
      <w:r>
        <w:t>Ghana*</w:t>
      </w:r>
    </w:p>
    <w:p w:rsidR="001B12F5" w:rsidRDefault="001B12F5" w:rsidP="00DA71A6">
      <w:pPr>
        <w:pStyle w:val="ListParagraph"/>
        <w:numPr>
          <w:ilvl w:val="1"/>
          <w:numId w:val="10"/>
        </w:numPr>
      </w:pPr>
      <w:r>
        <w:t>Jenne-jeno</w:t>
      </w:r>
    </w:p>
    <w:p w:rsidR="001B12F5" w:rsidRDefault="00EB0854" w:rsidP="00DA71A6">
      <w:pPr>
        <w:pStyle w:val="ListParagraph"/>
        <w:numPr>
          <w:ilvl w:val="1"/>
          <w:numId w:val="10"/>
        </w:numPr>
      </w:pPr>
      <w:r>
        <w:t>Mali</w:t>
      </w:r>
    </w:p>
    <w:p w:rsidR="00544FAD" w:rsidRDefault="00544FAD" w:rsidP="00544FAD">
      <w:pPr>
        <w:ind w:left="720"/>
      </w:pPr>
      <w:r>
        <w:t>(p. 403)</w:t>
      </w:r>
    </w:p>
    <w:p w:rsidR="00544FAD" w:rsidRDefault="00544FAD" w:rsidP="00152E53"/>
    <w:p w:rsidR="00152E53" w:rsidRPr="00152E53" w:rsidRDefault="00152E53" w:rsidP="00152E53">
      <w:pPr>
        <w:rPr>
          <w:b/>
        </w:rPr>
      </w:pPr>
      <w:r w:rsidRPr="00152E53">
        <w:rPr>
          <w:b/>
        </w:rPr>
        <w:t>How did the sources of wealth and power</w:t>
      </w:r>
      <w:r>
        <w:rPr>
          <w:b/>
        </w:rPr>
        <w:t xml:space="preserve"> </w:t>
      </w:r>
      <w:r w:rsidRPr="00152E53">
        <w:rPr>
          <w:b/>
        </w:rPr>
        <w:t>in the Hawaiian Islands differ from those of market</w:t>
      </w:r>
    </w:p>
    <w:p w:rsidR="00152E53" w:rsidRPr="00152E53" w:rsidRDefault="00152E53" w:rsidP="00152E53">
      <w:pPr>
        <w:rPr>
          <w:b/>
        </w:rPr>
      </w:pPr>
      <w:r w:rsidRPr="00152E53">
        <w:rPr>
          <w:b/>
        </w:rPr>
        <w:t>economies elsewhere</w:t>
      </w:r>
      <w:r>
        <w:rPr>
          <w:b/>
        </w:rPr>
        <w:t xml:space="preserve"> </w:t>
      </w:r>
      <w:r w:rsidRPr="00152E53">
        <w:rPr>
          <w:b/>
        </w:rPr>
        <w:t>in the world?</w:t>
      </w:r>
    </w:p>
    <w:p w:rsidR="00152E53" w:rsidRDefault="00152E53" w:rsidP="00152E53"/>
    <w:p w:rsidR="00057239" w:rsidRDefault="00057239" w:rsidP="00057239">
      <w:pPr>
        <w:pStyle w:val="ListParagraph"/>
        <w:numPr>
          <w:ilvl w:val="0"/>
          <w:numId w:val="10"/>
        </w:numPr>
      </w:pPr>
      <w:r>
        <w:t>I</w:t>
      </w:r>
      <w:r w:rsidRPr="00057239">
        <w:t xml:space="preserve">n Hawaii the land belonged to </w:t>
      </w:r>
    </w:p>
    <w:p w:rsidR="00544FAD" w:rsidRDefault="00057239" w:rsidP="00057239">
      <w:pPr>
        <w:pStyle w:val="ListParagraph"/>
        <w:numPr>
          <w:ilvl w:val="1"/>
          <w:numId w:val="10"/>
        </w:numPr>
      </w:pPr>
      <w:r w:rsidRPr="00057239">
        <w:t>powerful kings</w:t>
      </w:r>
      <w:r>
        <w:t>*</w:t>
      </w:r>
    </w:p>
    <w:p w:rsidR="00057239" w:rsidRDefault="00E0439F" w:rsidP="00057239">
      <w:pPr>
        <w:pStyle w:val="ListParagraph"/>
        <w:numPr>
          <w:ilvl w:val="1"/>
          <w:numId w:val="10"/>
        </w:numPr>
      </w:pPr>
      <w:r>
        <w:t>local chiefs</w:t>
      </w:r>
    </w:p>
    <w:p w:rsidR="00E0439F" w:rsidRDefault="00E0439F" w:rsidP="00057239">
      <w:pPr>
        <w:pStyle w:val="ListParagraph"/>
        <w:numPr>
          <w:ilvl w:val="1"/>
          <w:numId w:val="10"/>
        </w:numPr>
      </w:pPr>
      <w:r>
        <w:t>kinship groups</w:t>
      </w:r>
    </w:p>
    <w:p w:rsidR="00E0439F" w:rsidRDefault="00E0439F" w:rsidP="00057239">
      <w:pPr>
        <w:pStyle w:val="ListParagraph"/>
        <w:numPr>
          <w:ilvl w:val="1"/>
          <w:numId w:val="10"/>
        </w:numPr>
      </w:pPr>
      <w:r>
        <w:t>the society communally</w:t>
      </w:r>
    </w:p>
    <w:p w:rsidR="00E0439F" w:rsidRDefault="00E0439F" w:rsidP="00E0439F">
      <w:pPr>
        <w:ind w:left="720"/>
      </w:pPr>
      <w:r>
        <w:t>(p. 410)</w:t>
      </w:r>
    </w:p>
    <w:p w:rsidR="00E0439F" w:rsidRDefault="00E0439F" w:rsidP="00E0439F">
      <w:pPr>
        <w:ind w:left="720"/>
      </w:pPr>
    </w:p>
    <w:p w:rsidR="00E0439F" w:rsidRDefault="00141D3E" w:rsidP="00E0439F">
      <w:pPr>
        <w:pStyle w:val="ListParagraph"/>
        <w:numPr>
          <w:ilvl w:val="0"/>
          <w:numId w:val="10"/>
        </w:numPr>
      </w:pPr>
      <w:r>
        <w:t>Hawaiian women</w:t>
      </w:r>
    </w:p>
    <w:p w:rsidR="00141D3E" w:rsidRDefault="00141D3E" w:rsidP="00141D3E">
      <w:pPr>
        <w:pStyle w:val="ListParagraph"/>
        <w:numPr>
          <w:ilvl w:val="1"/>
          <w:numId w:val="10"/>
        </w:numPr>
      </w:pPr>
      <w:r>
        <w:t xml:space="preserve">had exalted status </w:t>
      </w:r>
    </w:p>
    <w:p w:rsidR="00141D3E" w:rsidRDefault="001A702A" w:rsidP="00141D3E">
      <w:pPr>
        <w:pStyle w:val="ListParagraph"/>
        <w:numPr>
          <w:ilvl w:val="1"/>
          <w:numId w:val="10"/>
        </w:numPr>
      </w:pPr>
      <w:r>
        <w:t>carried the same social status as their husbands</w:t>
      </w:r>
    </w:p>
    <w:p w:rsidR="001A702A" w:rsidRDefault="00DE11E4" w:rsidP="00141D3E">
      <w:pPr>
        <w:pStyle w:val="ListParagraph"/>
        <w:numPr>
          <w:ilvl w:val="1"/>
          <w:numId w:val="10"/>
        </w:numPr>
      </w:pPr>
      <w:r>
        <w:t>were exempt from the culture’s complicated system of taboos</w:t>
      </w:r>
    </w:p>
    <w:p w:rsidR="00141D3E" w:rsidRDefault="00141D3E" w:rsidP="00141D3E">
      <w:pPr>
        <w:pStyle w:val="ListParagraph"/>
        <w:numPr>
          <w:ilvl w:val="1"/>
          <w:numId w:val="10"/>
        </w:numPr>
      </w:pPr>
      <w:r>
        <w:t>were forbidden to eat many foods*</w:t>
      </w:r>
    </w:p>
    <w:p w:rsidR="00DE11E4" w:rsidRDefault="00DE11E4" w:rsidP="00DE11E4">
      <w:pPr>
        <w:ind w:left="720"/>
      </w:pPr>
      <w:r>
        <w:t>(p. 410)</w:t>
      </w:r>
    </w:p>
    <w:p w:rsidR="00934B68" w:rsidRDefault="00934B68" w:rsidP="00DE11E4">
      <w:pPr>
        <w:ind w:left="720"/>
      </w:pPr>
    </w:p>
    <w:p w:rsidR="00DE11E4" w:rsidRDefault="00C8001F" w:rsidP="00DE11E4">
      <w:pPr>
        <w:pStyle w:val="ListParagraph"/>
        <w:numPr>
          <w:ilvl w:val="0"/>
          <w:numId w:val="10"/>
        </w:numPr>
      </w:pPr>
      <w:r>
        <w:t xml:space="preserve">Hawaiian kings were </w:t>
      </w:r>
      <w:r w:rsidR="00037BFD">
        <w:t>believed to</w:t>
      </w:r>
    </w:p>
    <w:p w:rsidR="00037BFD" w:rsidRDefault="00203F54" w:rsidP="00C8001F">
      <w:pPr>
        <w:pStyle w:val="ListParagraph"/>
        <w:numPr>
          <w:ilvl w:val="1"/>
          <w:numId w:val="10"/>
        </w:numPr>
      </w:pPr>
      <w:r>
        <w:t>be first among equals</w:t>
      </w:r>
    </w:p>
    <w:p w:rsidR="00C8001F" w:rsidRDefault="00037BFD" w:rsidP="00C8001F">
      <w:pPr>
        <w:pStyle w:val="ListParagraph"/>
        <w:numPr>
          <w:ilvl w:val="1"/>
          <w:numId w:val="10"/>
        </w:numPr>
      </w:pPr>
      <w:r>
        <w:t xml:space="preserve">be </w:t>
      </w:r>
      <w:r w:rsidR="00C8001F">
        <w:t>descendants of the gods</w:t>
      </w:r>
      <w:r>
        <w:t>*</w:t>
      </w:r>
    </w:p>
    <w:p w:rsidR="00C8001F" w:rsidRDefault="00037BFD" w:rsidP="00C8001F">
      <w:pPr>
        <w:pStyle w:val="ListParagraph"/>
        <w:numPr>
          <w:ilvl w:val="1"/>
          <w:numId w:val="10"/>
        </w:numPr>
      </w:pPr>
      <w:r>
        <w:t>rule only with the consent of the ruled</w:t>
      </w:r>
    </w:p>
    <w:p w:rsidR="00203F54" w:rsidRDefault="00066D45" w:rsidP="00C8001F">
      <w:pPr>
        <w:pStyle w:val="ListParagraph"/>
        <w:numPr>
          <w:ilvl w:val="1"/>
          <w:numId w:val="10"/>
        </w:numPr>
      </w:pPr>
      <w:r>
        <w:t>be chosen by the gods at birth</w:t>
      </w:r>
    </w:p>
    <w:p w:rsidR="00066D45" w:rsidRDefault="00066D45" w:rsidP="00066D45">
      <w:pPr>
        <w:ind w:left="720"/>
      </w:pPr>
      <w:r>
        <w:t>(p. 410)</w:t>
      </w:r>
      <w:bookmarkStart w:id="0" w:name="_GoBack"/>
      <w:bookmarkEnd w:id="0"/>
    </w:p>
    <w:p w:rsidR="00066D45" w:rsidRPr="00F82B20" w:rsidRDefault="00066D45" w:rsidP="00066D45"/>
    <w:sectPr w:rsidR="00066D45" w:rsidRPr="00F82B20" w:rsidSect="00701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60DDF"/>
    <w:multiLevelType w:val="hybridMultilevel"/>
    <w:tmpl w:val="9EBE4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72501"/>
    <w:multiLevelType w:val="hybridMultilevel"/>
    <w:tmpl w:val="3D3A6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6F33"/>
    <w:multiLevelType w:val="hybridMultilevel"/>
    <w:tmpl w:val="4F283D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446B4"/>
    <w:multiLevelType w:val="hybridMultilevel"/>
    <w:tmpl w:val="23D4F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59F6"/>
    <w:multiLevelType w:val="hybridMultilevel"/>
    <w:tmpl w:val="C4404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C52C5"/>
    <w:multiLevelType w:val="hybridMultilevel"/>
    <w:tmpl w:val="85523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C61BE"/>
    <w:multiLevelType w:val="hybridMultilevel"/>
    <w:tmpl w:val="F6F2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604AE"/>
    <w:multiLevelType w:val="hybridMultilevel"/>
    <w:tmpl w:val="F38E1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A52FB"/>
    <w:multiLevelType w:val="hybridMultilevel"/>
    <w:tmpl w:val="5F581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86102E"/>
    <w:multiLevelType w:val="hybridMultilevel"/>
    <w:tmpl w:val="BB5C6F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67"/>
    <w:rsid w:val="0000027B"/>
    <w:rsid w:val="00003C9D"/>
    <w:rsid w:val="00004620"/>
    <w:rsid w:val="00007930"/>
    <w:rsid w:val="00010170"/>
    <w:rsid w:val="0001153B"/>
    <w:rsid w:val="0001422F"/>
    <w:rsid w:val="0001493C"/>
    <w:rsid w:val="00016237"/>
    <w:rsid w:val="00022568"/>
    <w:rsid w:val="0002710F"/>
    <w:rsid w:val="00030AA3"/>
    <w:rsid w:val="00030C03"/>
    <w:rsid w:val="00032823"/>
    <w:rsid w:val="00032AB4"/>
    <w:rsid w:val="00033BA5"/>
    <w:rsid w:val="00034347"/>
    <w:rsid w:val="00036B27"/>
    <w:rsid w:val="000374FD"/>
    <w:rsid w:val="00037BFD"/>
    <w:rsid w:val="000408AE"/>
    <w:rsid w:val="00040B24"/>
    <w:rsid w:val="00044DF4"/>
    <w:rsid w:val="000462C2"/>
    <w:rsid w:val="00046AFA"/>
    <w:rsid w:val="00047577"/>
    <w:rsid w:val="00054191"/>
    <w:rsid w:val="00054FFA"/>
    <w:rsid w:val="00055A00"/>
    <w:rsid w:val="00057239"/>
    <w:rsid w:val="00057F3E"/>
    <w:rsid w:val="000635DC"/>
    <w:rsid w:val="0006391D"/>
    <w:rsid w:val="00063CA4"/>
    <w:rsid w:val="00066D45"/>
    <w:rsid w:val="00066FE0"/>
    <w:rsid w:val="00067693"/>
    <w:rsid w:val="00067F24"/>
    <w:rsid w:val="0007123B"/>
    <w:rsid w:val="000725E1"/>
    <w:rsid w:val="00074792"/>
    <w:rsid w:val="000770E5"/>
    <w:rsid w:val="0008100E"/>
    <w:rsid w:val="0008310A"/>
    <w:rsid w:val="000837FD"/>
    <w:rsid w:val="00083F3E"/>
    <w:rsid w:val="00086571"/>
    <w:rsid w:val="000914CD"/>
    <w:rsid w:val="00092CC0"/>
    <w:rsid w:val="000966D0"/>
    <w:rsid w:val="000A0E58"/>
    <w:rsid w:val="000A2575"/>
    <w:rsid w:val="000A2CDF"/>
    <w:rsid w:val="000A45AE"/>
    <w:rsid w:val="000A49D8"/>
    <w:rsid w:val="000A5861"/>
    <w:rsid w:val="000A5C98"/>
    <w:rsid w:val="000A78FC"/>
    <w:rsid w:val="000B1C6B"/>
    <w:rsid w:val="000B1CDA"/>
    <w:rsid w:val="000B25CA"/>
    <w:rsid w:val="000B758D"/>
    <w:rsid w:val="000C278C"/>
    <w:rsid w:val="000C7862"/>
    <w:rsid w:val="000C7E54"/>
    <w:rsid w:val="000D3DA8"/>
    <w:rsid w:val="000D76BA"/>
    <w:rsid w:val="000E1360"/>
    <w:rsid w:val="000E2B35"/>
    <w:rsid w:val="000E55B4"/>
    <w:rsid w:val="000F1A3C"/>
    <w:rsid w:val="000F5653"/>
    <w:rsid w:val="000F6051"/>
    <w:rsid w:val="000F6182"/>
    <w:rsid w:val="000F67C5"/>
    <w:rsid w:val="00100560"/>
    <w:rsid w:val="0010382F"/>
    <w:rsid w:val="00104C96"/>
    <w:rsid w:val="001069B8"/>
    <w:rsid w:val="00106CB7"/>
    <w:rsid w:val="00113AF1"/>
    <w:rsid w:val="001155ED"/>
    <w:rsid w:val="00116B1F"/>
    <w:rsid w:val="00116EC4"/>
    <w:rsid w:val="0012089E"/>
    <w:rsid w:val="00120976"/>
    <w:rsid w:val="00122144"/>
    <w:rsid w:val="00123032"/>
    <w:rsid w:val="00124E13"/>
    <w:rsid w:val="001265A1"/>
    <w:rsid w:val="00135977"/>
    <w:rsid w:val="00141D3E"/>
    <w:rsid w:val="001435D1"/>
    <w:rsid w:val="001444C4"/>
    <w:rsid w:val="00144927"/>
    <w:rsid w:val="001464AF"/>
    <w:rsid w:val="001465DB"/>
    <w:rsid w:val="00147B58"/>
    <w:rsid w:val="00151629"/>
    <w:rsid w:val="00152E53"/>
    <w:rsid w:val="00153F99"/>
    <w:rsid w:val="00156EE7"/>
    <w:rsid w:val="00157268"/>
    <w:rsid w:val="00160466"/>
    <w:rsid w:val="001608FF"/>
    <w:rsid w:val="00164FC4"/>
    <w:rsid w:val="00167337"/>
    <w:rsid w:val="001711C1"/>
    <w:rsid w:val="00173EA4"/>
    <w:rsid w:val="0017731D"/>
    <w:rsid w:val="001816C4"/>
    <w:rsid w:val="00181802"/>
    <w:rsid w:val="0018274D"/>
    <w:rsid w:val="00182AF0"/>
    <w:rsid w:val="00182B7C"/>
    <w:rsid w:val="0018340C"/>
    <w:rsid w:val="0018380E"/>
    <w:rsid w:val="00193339"/>
    <w:rsid w:val="001960FE"/>
    <w:rsid w:val="00197D7A"/>
    <w:rsid w:val="001A1AB0"/>
    <w:rsid w:val="001A212F"/>
    <w:rsid w:val="001A2A7B"/>
    <w:rsid w:val="001A56D5"/>
    <w:rsid w:val="001A702A"/>
    <w:rsid w:val="001B12F5"/>
    <w:rsid w:val="001B2C88"/>
    <w:rsid w:val="001B4583"/>
    <w:rsid w:val="001B45E7"/>
    <w:rsid w:val="001C405D"/>
    <w:rsid w:val="001D20D6"/>
    <w:rsid w:val="001D4851"/>
    <w:rsid w:val="001E028B"/>
    <w:rsid w:val="001E2382"/>
    <w:rsid w:val="001E246F"/>
    <w:rsid w:val="001F1D0B"/>
    <w:rsid w:val="001F5B4E"/>
    <w:rsid w:val="001F728E"/>
    <w:rsid w:val="002029D3"/>
    <w:rsid w:val="00203F54"/>
    <w:rsid w:val="00205634"/>
    <w:rsid w:val="00206854"/>
    <w:rsid w:val="00207865"/>
    <w:rsid w:val="002129CA"/>
    <w:rsid w:val="00215ED7"/>
    <w:rsid w:val="0021741C"/>
    <w:rsid w:val="00220912"/>
    <w:rsid w:val="002210EC"/>
    <w:rsid w:val="00221BE5"/>
    <w:rsid w:val="00225007"/>
    <w:rsid w:val="00225CBE"/>
    <w:rsid w:val="0023384B"/>
    <w:rsid w:val="0024372F"/>
    <w:rsid w:val="00247B07"/>
    <w:rsid w:val="00252391"/>
    <w:rsid w:val="00255C51"/>
    <w:rsid w:val="00270FBB"/>
    <w:rsid w:val="00274DB0"/>
    <w:rsid w:val="00275200"/>
    <w:rsid w:val="00275443"/>
    <w:rsid w:val="00276F0A"/>
    <w:rsid w:val="00277E33"/>
    <w:rsid w:val="00277F8B"/>
    <w:rsid w:val="0028482B"/>
    <w:rsid w:val="00285B54"/>
    <w:rsid w:val="00286133"/>
    <w:rsid w:val="00291EAD"/>
    <w:rsid w:val="00292FB5"/>
    <w:rsid w:val="002978A9"/>
    <w:rsid w:val="002A1ABA"/>
    <w:rsid w:val="002A519F"/>
    <w:rsid w:val="002A64A1"/>
    <w:rsid w:val="002A6B4D"/>
    <w:rsid w:val="002B6A50"/>
    <w:rsid w:val="002B6C17"/>
    <w:rsid w:val="002C0997"/>
    <w:rsid w:val="002C2803"/>
    <w:rsid w:val="002C53DD"/>
    <w:rsid w:val="002C5D19"/>
    <w:rsid w:val="002C6F57"/>
    <w:rsid w:val="002D07BC"/>
    <w:rsid w:val="002D0928"/>
    <w:rsid w:val="002D09D9"/>
    <w:rsid w:val="002D2502"/>
    <w:rsid w:val="002D3932"/>
    <w:rsid w:val="002D3EF1"/>
    <w:rsid w:val="002D48D7"/>
    <w:rsid w:val="002D529C"/>
    <w:rsid w:val="002D55F5"/>
    <w:rsid w:val="002E3083"/>
    <w:rsid w:val="002E6C96"/>
    <w:rsid w:val="002F0CE0"/>
    <w:rsid w:val="002F4356"/>
    <w:rsid w:val="002F478A"/>
    <w:rsid w:val="002F508F"/>
    <w:rsid w:val="002F6790"/>
    <w:rsid w:val="00300764"/>
    <w:rsid w:val="00300801"/>
    <w:rsid w:val="00300B42"/>
    <w:rsid w:val="0030188C"/>
    <w:rsid w:val="00305764"/>
    <w:rsid w:val="00305852"/>
    <w:rsid w:val="00306D2E"/>
    <w:rsid w:val="0030780D"/>
    <w:rsid w:val="00312A05"/>
    <w:rsid w:val="00320483"/>
    <w:rsid w:val="00322DF9"/>
    <w:rsid w:val="003269B1"/>
    <w:rsid w:val="00334DD0"/>
    <w:rsid w:val="003376E8"/>
    <w:rsid w:val="00341195"/>
    <w:rsid w:val="00342474"/>
    <w:rsid w:val="00343D89"/>
    <w:rsid w:val="00345982"/>
    <w:rsid w:val="00347AC0"/>
    <w:rsid w:val="00352A20"/>
    <w:rsid w:val="00353BCF"/>
    <w:rsid w:val="003568E4"/>
    <w:rsid w:val="003602EB"/>
    <w:rsid w:val="003622C8"/>
    <w:rsid w:val="00362590"/>
    <w:rsid w:val="00365267"/>
    <w:rsid w:val="00366BB8"/>
    <w:rsid w:val="00374DB6"/>
    <w:rsid w:val="003753E7"/>
    <w:rsid w:val="003758D2"/>
    <w:rsid w:val="003759AB"/>
    <w:rsid w:val="00376A7C"/>
    <w:rsid w:val="00381C05"/>
    <w:rsid w:val="00382687"/>
    <w:rsid w:val="003832C6"/>
    <w:rsid w:val="00384B0F"/>
    <w:rsid w:val="00385271"/>
    <w:rsid w:val="00387785"/>
    <w:rsid w:val="00392C6B"/>
    <w:rsid w:val="00396262"/>
    <w:rsid w:val="003A1509"/>
    <w:rsid w:val="003A2453"/>
    <w:rsid w:val="003A58EC"/>
    <w:rsid w:val="003A5EC3"/>
    <w:rsid w:val="003B224A"/>
    <w:rsid w:val="003B31D4"/>
    <w:rsid w:val="003B393A"/>
    <w:rsid w:val="003B3C05"/>
    <w:rsid w:val="003C0327"/>
    <w:rsid w:val="003C19FF"/>
    <w:rsid w:val="003C5AA3"/>
    <w:rsid w:val="003C6404"/>
    <w:rsid w:val="003C7C90"/>
    <w:rsid w:val="003C7D0D"/>
    <w:rsid w:val="003D4CFE"/>
    <w:rsid w:val="003E0477"/>
    <w:rsid w:val="003E2DA9"/>
    <w:rsid w:val="003E3295"/>
    <w:rsid w:val="003E45C1"/>
    <w:rsid w:val="003E5942"/>
    <w:rsid w:val="003F153C"/>
    <w:rsid w:val="003F51E0"/>
    <w:rsid w:val="003F6545"/>
    <w:rsid w:val="004018E7"/>
    <w:rsid w:val="00402260"/>
    <w:rsid w:val="004023D9"/>
    <w:rsid w:val="00404965"/>
    <w:rsid w:val="0040545C"/>
    <w:rsid w:val="004107DD"/>
    <w:rsid w:val="00410C72"/>
    <w:rsid w:val="00411492"/>
    <w:rsid w:val="00413B10"/>
    <w:rsid w:val="00421958"/>
    <w:rsid w:val="00422BC5"/>
    <w:rsid w:val="00433822"/>
    <w:rsid w:val="0043509B"/>
    <w:rsid w:val="00437675"/>
    <w:rsid w:val="004405E0"/>
    <w:rsid w:val="00440D86"/>
    <w:rsid w:val="004411B2"/>
    <w:rsid w:val="00441447"/>
    <w:rsid w:val="0044154D"/>
    <w:rsid w:val="004513DC"/>
    <w:rsid w:val="00451B84"/>
    <w:rsid w:val="004546B3"/>
    <w:rsid w:val="004557E1"/>
    <w:rsid w:val="00455DC1"/>
    <w:rsid w:val="004560ED"/>
    <w:rsid w:val="004577BA"/>
    <w:rsid w:val="004616E4"/>
    <w:rsid w:val="00467822"/>
    <w:rsid w:val="00467BC1"/>
    <w:rsid w:val="00470006"/>
    <w:rsid w:val="00477D43"/>
    <w:rsid w:val="00477E3D"/>
    <w:rsid w:val="00484D2E"/>
    <w:rsid w:val="00486BC2"/>
    <w:rsid w:val="004876F8"/>
    <w:rsid w:val="00487845"/>
    <w:rsid w:val="00490C5D"/>
    <w:rsid w:val="0049268F"/>
    <w:rsid w:val="00494313"/>
    <w:rsid w:val="00496E93"/>
    <w:rsid w:val="00496EBB"/>
    <w:rsid w:val="004A534E"/>
    <w:rsid w:val="004B1F8D"/>
    <w:rsid w:val="004B27BE"/>
    <w:rsid w:val="004B4496"/>
    <w:rsid w:val="004B6F00"/>
    <w:rsid w:val="004B6F7F"/>
    <w:rsid w:val="004C0FB4"/>
    <w:rsid w:val="004C51AA"/>
    <w:rsid w:val="004C5589"/>
    <w:rsid w:val="004C7807"/>
    <w:rsid w:val="004C7E3F"/>
    <w:rsid w:val="004D14F7"/>
    <w:rsid w:val="004D3630"/>
    <w:rsid w:val="004E1205"/>
    <w:rsid w:val="004E3EB5"/>
    <w:rsid w:val="004E6516"/>
    <w:rsid w:val="004F1132"/>
    <w:rsid w:val="004F18DB"/>
    <w:rsid w:val="004F24C6"/>
    <w:rsid w:val="004F7B30"/>
    <w:rsid w:val="00500A63"/>
    <w:rsid w:val="005014CB"/>
    <w:rsid w:val="005109C6"/>
    <w:rsid w:val="00510F2F"/>
    <w:rsid w:val="0051159A"/>
    <w:rsid w:val="0051178B"/>
    <w:rsid w:val="005122EA"/>
    <w:rsid w:val="005137C4"/>
    <w:rsid w:val="00514C59"/>
    <w:rsid w:val="00515714"/>
    <w:rsid w:val="00520AD8"/>
    <w:rsid w:val="00521412"/>
    <w:rsid w:val="00521D21"/>
    <w:rsid w:val="005228DE"/>
    <w:rsid w:val="005278A8"/>
    <w:rsid w:val="00527F99"/>
    <w:rsid w:val="00531E60"/>
    <w:rsid w:val="00533D43"/>
    <w:rsid w:val="00537478"/>
    <w:rsid w:val="00537C32"/>
    <w:rsid w:val="00543187"/>
    <w:rsid w:val="00544FAD"/>
    <w:rsid w:val="00546F09"/>
    <w:rsid w:val="00547A32"/>
    <w:rsid w:val="00551680"/>
    <w:rsid w:val="00552163"/>
    <w:rsid w:val="005535B9"/>
    <w:rsid w:val="00555A3C"/>
    <w:rsid w:val="00557679"/>
    <w:rsid w:val="00564B2E"/>
    <w:rsid w:val="0056550B"/>
    <w:rsid w:val="005715CD"/>
    <w:rsid w:val="00573F01"/>
    <w:rsid w:val="00574621"/>
    <w:rsid w:val="0057462A"/>
    <w:rsid w:val="00575074"/>
    <w:rsid w:val="00575826"/>
    <w:rsid w:val="00576EB8"/>
    <w:rsid w:val="00580E12"/>
    <w:rsid w:val="00581F6D"/>
    <w:rsid w:val="00583028"/>
    <w:rsid w:val="00586D92"/>
    <w:rsid w:val="00586F81"/>
    <w:rsid w:val="00587346"/>
    <w:rsid w:val="00590E4E"/>
    <w:rsid w:val="0059146A"/>
    <w:rsid w:val="0059330B"/>
    <w:rsid w:val="00594B1D"/>
    <w:rsid w:val="005A3550"/>
    <w:rsid w:val="005A6F58"/>
    <w:rsid w:val="005B6D28"/>
    <w:rsid w:val="005B6D2B"/>
    <w:rsid w:val="005B6F7E"/>
    <w:rsid w:val="005B7343"/>
    <w:rsid w:val="005B7D32"/>
    <w:rsid w:val="005C0278"/>
    <w:rsid w:val="005C0C6F"/>
    <w:rsid w:val="005C0DE5"/>
    <w:rsid w:val="005C1566"/>
    <w:rsid w:val="005C16A4"/>
    <w:rsid w:val="005C4AC3"/>
    <w:rsid w:val="005C5F4C"/>
    <w:rsid w:val="005C75F3"/>
    <w:rsid w:val="005D4A76"/>
    <w:rsid w:val="005E3383"/>
    <w:rsid w:val="005E4AF6"/>
    <w:rsid w:val="005E508C"/>
    <w:rsid w:val="005E52C9"/>
    <w:rsid w:val="005E6877"/>
    <w:rsid w:val="005E78F2"/>
    <w:rsid w:val="005E7E9B"/>
    <w:rsid w:val="005F0C2A"/>
    <w:rsid w:val="005F11FF"/>
    <w:rsid w:val="005F548C"/>
    <w:rsid w:val="005F7C56"/>
    <w:rsid w:val="00601360"/>
    <w:rsid w:val="00601CBB"/>
    <w:rsid w:val="00602E74"/>
    <w:rsid w:val="006039EC"/>
    <w:rsid w:val="00613893"/>
    <w:rsid w:val="00615124"/>
    <w:rsid w:val="006165DC"/>
    <w:rsid w:val="0062378B"/>
    <w:rsid w:val="00624238"/>
    <w:rsid w:val="0062530B"/>
    <w:rsid w:val="00625D6B"/>
    <w:rsid w:val="006278B3"/>
    <w:rsid w:val="00630110"/>
    <w:rsid w:val="00634453"/>
    <w:rsid w:val="00635CF3"/>
    <w:rsid w:val="006364AF"/>
    <w:rsid w:val="00642BD8"/>
    <w:rsid w:val="00643037"/>
    <w:rsid w:val="006442B4"/>
    <w:rsid w:val="00644E8A"/>
    <w:rsid w:val="0064779A"/>
    <w:rsid w:val="00647DE6"/>
    <w:rsid w:val="006521F9"/>
    <w:rsid w:val="00657BBF"/>
    <w:rsid w:val="00660F48"/>
    <w:rsid w:val="00664C57"/>
    <w:rsid w:val="00667782"/>
    <w:rsid w:val="00672092"/>
    <w:rsid w:val="00673563"/>
    <w:rsid w:val="00673924"/>
    <w:rsid w:val="00673C94"/>
    <w:rsid w:val="00674F60"/>
    <w:rsid w:val="006773F6"/>
    <w:rsid w:val="0068078A"/>
    <w:rsid w:val="00681B26"/>
    <w:rsid w:val="00682F5E"/>
    <w:rsid w:val="00683F4A"/>
    <w:rsid w:val="00691C1A"/>
    <w:rsid w:val="00694D50"/>
    <w:rsid w:val="00695121"/>
    <w:rsid w:val="006A31FC"/>
    <w:rsid w:val="006A490E"/>
    <w:rsid w:val="006A4DD9"/>
    <w:rsid w:val="006A645E"/>
    <w:rsid w:val="006B2877"/>
    <w:rsid w:val="006B38EA"/>
    <w:rsid w:val="006B443F"/>
    <w:rsid w:val="006B4814"/>
    <w:rsid w:val="006B5195"/>
    <w:rsid w:val="006B5DE1"/>
    <w:rsid w:val="006B5E38"/>
    <w:rsid w:val="006C13FC"/>
    <w:rsid w:val="006C24C6"/>
    <w:rsid w:val="006C2E0E"/>
    <w:rsid w:val="006C623B"/>
    <w:rsid w:val="006C63B7"/>
    <w:rsid w:val="006C6594"/>
    <w:rsid w:val="006C7267"/>
    <w:rsid w:val="006C7D6A"/>
    <w:rsid w:val="006D4B4A"/>
    <w:rsid w:val="006D4D6B"/>
    <w:rsid w:val="006D5C09"/>
    <w:rsid w:val="006D659F"/>
    <w:rsid w:val="006E07B7"/>
    <w:rsid w:val="006E18DB"/>
    <w:rsid w:val="006E2E78"/>
    <w:rsid w:val="006E62A1"/>
    <w:rsid w:val="006E67A2"/>
    <w:rsid w:val="006F4252"/>
    <w:rsid w:val="006F6833"/>
    <w:rsid w:val="006F729B"/>
    <w:rsid w:val="0070168A"/>
    <w:rsid w:val="00701C9D"/>
    <w:rsid w:val="00703832"/>
    <w:rsid w:val="007046D4"/>
    <w:rsid w:val="00707F49"/>
    <w:rsid w:val="0071493C"/>
    <w:rsid w:val="00717C41"/>
    <w:rsid w:val="00720DE8"/>
    <w:rsid w:val="00723889"/>
    <w:rsid w:val="00736A69"/>
    <w:rsid w:val="00740FD4"/>
    <w:rsid w:val="00741377"/>
    <w:rsid w:val="00742598"/>
    <w:rsid w:val="00742786"/>
    <w:rsid w:val="00745490"/>
    <w:rsid w:val="0074683E"/>
    <w:rsid w:val="00750AB7"/>
    <w:rsid w:val="00750D96"/>
    <w:rsid w:val="00751D6B"/>
    <w:rsid w:val="0075276A"/>
    <w:rsid w:val="00753FD4"/>
    <w:rsid w:val="00756795"/>
    <w:rsid w:val="00757EB7"/>
    <w:rsid w:val="0077335A"/>
    <w:rsid w:val="00775063"/>
    <w:rsid w:val="007755D5"/>
    <w:rsid w:val="00776656"/>
    <w:rsid w:val="00776B25"/>
    <w:rsid w:val="00777838"/>
    <w:rsid w:val="00780C1A"/>
    <w:rsid w:val="0079738D"/>
    <w:rsid w:val="00797A65"/>
    <w:rsid w:val="007A0978"/>
    <w:rsid w:val="007A0F16"/>
    <w:rsid w:val="007A7121"/>
    <w:rsid w:val="007B0035"/>
    <w:rsid w:val="007B0069"/>
    <w:rsid w:val="007B0080"/>
    <w:rsid w:val="007B45F4"/>
    <w:rsid w:val="007B7A99"/>
    <w:rsid w:val="007C0B71"/>
    <w:rsid w:val="007C2386"/>
    <w:rsid w:val="007C6580"/>
    <w:rsid w:val="007C6867"/>
    <w:rsid w:val="007D121C"/>
    <w:rsid w:val="007D2AD1"/>
    <w:rsid w:val="007D3174"/>
    <w:rsid w:val="007D5238"/>
    <w:rsid w:val="007E0A26"/>
    <w:rsid w:val="007E15E7"/>
    <w:rsid w:val="007F1005"/>
    <w:rsid w:val="007F3B53"/>
    <w:rsid w:val="007F3CAB"/>
    <w:rsid w:val="007F43DD"/>
    <w:rsid w:val="007F6A3A"/>
    <w:rsid w:val="00801F6C"/>
    <w:rsid w:val="008033B0"/>
    <w:rsid w:val="00804811"/>
    <w:rsid w:val="00806860"/>
    <w:rsid w:val="0080701F"/>
    <w:rsid w:val="008079CE"/>
    <w:rsid w:val="00810433"/>
    <w:rsid w:val="00814231"/>
    <w:rsid w:val="00814855"/>
    <w:rsid w:val="00820AFF"/>
    <w:rsid w:val="00820B43"/>
    <w:rsid w:val="00822D51"/>
    <w:rsid w:val="00825954"/>
    <w:rsid w:val="0083050A"/>
    <w:rsid w:val="00830E90"/>
    <w:rsid w:val="00833D4C"/>
    <w:rsid w:val="00834454"/>
    <w:rsid w:val="00834B6A"/>
    <w:rsid w:val="00834D37"/>
    <w:rsid w:val="0084434E"/>
    <w:rsid w:val="00844898"/>
    <w:rsid w:val="0085182F"/>
    <w:rsid w:val="00853534"/>
    <w:rsid w:val="00855C79"/>
    <w:rsid w:val="00860E9E"/>
    <w:rsid w:val="0086368D"/>
    <w:rsid w:val="00864CD1"/>
    <w:rsid w:val="008659D9"/>
    <w:rsid w:val="00865D50"/>
    <w:rsid w:val="008673E8"/>
    <w:rsid w:val="008676A5"/>
    <w:rsid w:val="00870BBA"/>
    <w:rsid w:val="008730AE"/>
    <w:rsid w:val="00873E61"/>
    <w:rsid w:val="008770E2"/>
    <w:rsid w:val="00877AFF"/>
    <w:rsid w:val="0088084D"/>
    <w:rsid w:val="00882391"/>
    <w:rsid w:val="00884B4E"/>
    <w:rsid w:val="00893F03"/>
    <w:rsid w:val="008B05CC"/>
    <w:rsid w:val="008B12B2"/>
    <w:rsid w:val="008B27DD"/>
    <w:rsid w:val="008B4CDB"/>
    <w:rsid w:val="008B7F88"/>
    <w:rsid w:val="008C27F9"/>
    <w:rsid w:val="008C2B55"/>
    <w:rsid w:val="008C3995"/>
    <w:rsid w:val="008C7541"/>
    <w:rsid w:val="008C757B"/>
    <w:rsid w:val="008D5508"/>
    <w:rsid w:val="008D6EBA"/>
    <w:rsid w:val="008E2352"/>
    <w:rsid w:val="008E49DD"/>
    <w:rsid w:val="008E4E2E"/>
    <w:rsid w:val="008E5CBA"/>
    <w:rsid w:val="008F05D8"/>
    <w:rsid w:val="008F18F5"/>
    <w:rsid w:val="0090088D"/>
    <w:rsid w:val="00901C1F"/>
    <w:rsid w:val="00901F50"/>
    <w:rsid w:val="00904802"/>
    <w:rsid w:val="00905B80"/>
    <w:rsid w:val="00905E68"/>
    <w:rsid w:val="009109C0"/>
    <w:rsid w:val="00910CB9"/>
    <w:rsid w:val="009120F4"/>
    <w:rsid w:val="00912D9B"/>
    <w:rsid w:val="00922020"/>
    <w:rsid w:val="00922A8A"/>
    <w:rsid w:val="00923139"/>
    <w:rsid w:val="0092386A"/>
    <w:rsid w:val="00926324"/>
    <w:rsid w:val="00926506"/>
    <w:rsid w:val="0093243C"/>
    <w:rsid w:val="009334BC"/>
    <w:rsid w:val="00934B68"/>
    <w:rsid w:val="00934C88"/>
    <w:rsid w:val="00941BDB"/>
    <w:rsid w:val="009422B5"/>
    <w:rsid w:val="0094254D"/>
    <w:rsid w:val="00942A3D"/>
    <w:rsid w:val="0094304B"/>
    <w:rsid w:val="00943D3A"/>
    <w:rsid w:val="009469F4"/>
    <w:rsid w:val="009537D2"/>
    <w:rsid w:val="00953B44"/>
    <w:rsid w:val="00957308"/>
    <w:rsid w:val="00960DE8"/>
    <w:rsid w:val="00961337"/>
    <w:rsid w:val="0096260C"/>
    <w:rsid w:val="00963F96"/>
    <w:rsid w:val="00967B5C"/>
    <w:rsid w:val="00970209"/>
    <w:rsid w:val="009717F4"/>
    <w:rsid w:val="0097191F"/>
    <w:rsid w:val="0097255A"/>
    <w:rsid w:val="00977CF3"/>
    <w:rsid w:val="009841CE"/>
    <w:rsid w:val="00985150"/>
    <w:rsid w:val="009863E7"/>
    <w:rsid w:val="00990B8D"/>
    <w:rsid w:val="009936D1"/>
    <w:rsid w:val="00994511"/>
    <w:rsid w:val="009951ED"/>
    <w:rsid w:val="009A015A"/>
    <w:rsid w:val="009A4D12"/>
    <w:rsid w:val="009A618D"/>
    <w:rsid w:val="009B24CA"/>
    <w:rsid w:val="009B3611"/>
    <w:rsid w:val="009B4F89"/>
    <w:rsid w:val="009B5353"/>
    <w:rsid w:val="009B5A0D"/>
    <w:rsid w:val="009B7BD2"/>
    <w:rsid w:val="009C6808"/>
    <w:rsid w:val="009C6F98"/>
    <w:rsid w:val="009D1BAA"/>
    <w:rsid w:val="009D4842"/>
    <w:rsid w:val="009D4FE7"/>
    <w:rsid w:val="009D56FF"/>
    <w:rsid w:val="009E22A3"/>
    <w:rsid w:val="009E3FD9"/>
    <w:rsid w:val="009E4203"/>
    <w:rsid w:val="009E48CE"/>
    <w:rsid w:val="009E5537"/>
    <w:rsid w:val="009E5787"/>
    <w:rsid w:val="009E673B"/>
    <w:rsid w:val="009E7A5C"/>
    <w:rsid w:val="009E7C8C"/>
    <w:rsid w:val="009F0C5C"/>
    <w:rsid w:val="009F7F5F"/>
    <w:rsid w:val="00A0155B"/>
    <w:rsid w:val="00A026CE"/>
    <w:rsid w:val="00A04737"/>
    <w:rsid w:val="00A10382"/>
    <w:rsid w:val="00A103A7"/>
    <w:rsid w:val="00A114FE"/>
    <w:rsid w:val="00A122F3"/>
    <w:rsid w:val="00A147A5"/>
    <w:rsid w:val="00A20AA3"/>
    <w:rsid w:val="00A24986"/>
    <w:rsid w:val="00A3260E"/>
    <w:rsid w:val="00A348ED"/>
    <w:rsid w:val="00A36051"/>
    <w:rsid w:val="00A40E5C"/>
    <w:rsid w:val="00A4468E"/>
    <w:rsid w:val="00A46130"/>
    <w:rsid w:val="00A47AC0"/>
    <w:rsid w:val="00A51290"/>
    <w:rsid w:val="00A5145E"/>
    <w:rsid w:val="00A5351A"/>
    <w:rsid w:val="00A636B0"/>
    <w:rsid w:val="00A63711"/>
    <w:rsid w:val="00A6535E"/>
    <w:rsid w:val="00A726D1"/>
    <w:rsid w:val="00A72789"/>
    <w:rsid w:val="00A75681"/>
    <w:rsid w:val="00A76DD3"/>
    <w:rsid w:val="00A80279"/>
    <w:rsid w:val="00A83F5E"/>
    <w:rsid w:val="00A85692"/>
    <w:rsid w:val="00A90AC7"/>
    <w:rsid w:val="00A965AD"/>
    <w:rsid w:val="00A9736D"/>
    <w:rsid w:val="00AA128D"/>
    <w:rsid w:val="00AA4049"/>
    <w:rsid w:val="00AA619B"/>
    <w:rsid w:val="00AA6458"/>
    <w:rsid w:val="00AB15F1"/>
    <w:rsid w:val="00AB1BBD"/>
    <w:rsid w:val="00AB1F52"/>
    <w:rsid w:val="00AB2C1B"/>
    <w:rsid w:val="00AB4AA2"/>
    <w:rsid w:val="00AB4C22"/>
    <w:rsid w:val="00AB537E"/>
    <w:rsid w:val="00AB61BB"/>
    <w:rsid w:val="00AC0199"/>
    <w:rsid w:val="00AC31FA"/>
    <w:rsid w:val="00AC6651"/>
    <w:rsid w:val="00AD107B"/>
    <w:rsid w:val="00AD2E05"/>
    <w:rsid w:val="00AD36CD"/>
    <w:rsid w:val="00AD4300"/>
    <w:rsid w:val="00AD66A5"/>
    <w:rsid w:val="00AD6BD9"/>
    <w:rsid w:val="00AE1078"/>
    <w:rsid w:val="00AE37AF"/>
    <w:rsid w:val="00AE6649"/>
    <w:rsid w:val="00AE6A2D"/>
    <w:rsid w:val="00AF17B8"/>
    <w:rsid w:val="00AF1C64"/>
    <w:rsid w:val="00AF42EF"/>
    <w:rsid w:val="00AF5289"/>
    <w:rsid w:val="00AF5E82"/>
    <w:rsid w:val="00AF61CB"/>
    <w:rsid w:val="00B0169D"/>
    <w:rsid w:val="00B0287D"/>
    <w:rsid w:val="00B046F2"/>
    <w:rsid w:val="00B0527A"/>
    <w:rsid w:val="00B05F85"/>
    <w:rsid w:val="00B063FE"/>
    <w:rsid w:val="00B10A17"/>
    <w:rsid w:val="00B13447"/>
    <w:rsid w:val="00B1370B"/>
    <w:rsid w:val="00B14FDD"/>
    <w:rsid w:val="00B15755"/>
    <w:rsid w:val="00B16A97"/>
    <w:rsid w:val="00B216C6"/>
    <w:rsid w:val="00B227B0"/>
    <w:rsid w:val="00B22E19"/>
    <w:rsid w:val="00B27082"/>
    <w:rsid w:val="00B32E1C"/>
    <w:rsid w:val="00B338B5"/>
    <w:rsid w:val="00B33E78"/>
    <w:rsid w:val="00B360D3"/>
    <w:rsid w:val="00B40749"/>
    <w:rsid w:val="00B43DB4"/>
    <w:rsid w:val="00B44F5C"/>
    <w:rsid w:val="00B4671D"/>
    <w:rsid w:val="00B4696A"/>
    <w:rsid w:val="00B51F5F"/>
    <w:rsid w:val="00B54F9A"/>
    <w:rsid w:val="00B63368"/>
    <w:rsid w:val="00B64A5E"/>
    <w:rsid w:val="00B65DCB"/>
    <w:rsid w:val="00B67751"/>
    <w:rsid w:val="00B70ECF"/>
    <w:rsid w:val="00B71BFF"/>
    <w:rsid w:val="00B73748"/>
    <w:rsid w:val="00B744D6"/>
    <w:rsid w:val="00B8003C"/>
    <w:rsid w:val="00B82B88"/>
    <w:rsid w:val="00B83DB0"/>
    <w:rsid w:val="00B87B2A"/>
    <w:rsid w:val="00B903CA"/>
    <w:rsid w:val="00B90A5C"/>
    <w:rsid w:val="00B912CD"/>
    <w:rsid w:val="00B91A14"/>
    <w:rsid w:val="00B93090"/>
    <w:rsid w:val="00B97464"/>
    <w:rsid w:val="00BA09BC"/>
    <w:rsid w:val="00BA0DED"/>
    <w:rsid w:val="00BA1FF6"/>
    <w:rsid w:val="00BA5F52"/>
    <w:rsid w:val="00BA6AAA"/>
    <w:rsid w:val="00BB3D9B"/>
    <w:rsid w:val="00BB4E2F"/>
    <w:rsid w:val="00BB4FAA"/>
    <w:rsid w:val="00BB5F8A"/>
    <w:rsid w:val="00BB77B0"/>
    <w:rsid w:val="00BB7A38"/>
    <w:rsid w:val="00BC3FE8"/>
    <w:rsid w:val="00BC5C9F"/>
    <w:rsid w:val="00BE23E5"/>
    <w:rsid w:val="00BE403A"/>
    <w:rsid w:val="00BE61AC"/>
    <w:rsid w:val="00BF09BA"/>
    <w:rsid w:val="00BF5566"/>
    <w:rsid w:val="00BF58E8"/>
    <w:rsid w:val="00BF59CE"/>
    <w:rsid w:val="00BF6824"/>
    <w:rsid w:val="00C14E0E"/>
    <w:rsid w:val="00C23DEF"/>
    <w:rsid w:val="00C27414"/>
    <w:rsid w:val="00C276E5"/>
    <w:rsid w:val="00C3267F"/>
    <w:rsid w:val="00C3492C"/>
    <w:rsid w:val="00C34DA0"/>
    <w:rsid w:val="00C4357E"/>
    <w:rsid w:val="00C45F0F"/>
    <w:rsid w:val="00C469D9"/>
    <w:rsid w:val="00C50BED"/>
    <w:rsid w:val="00C51257"/>
    <w:rsid w:val="00C6155F"/>
    <w:rsid w:val="00C616FC"/>
    <w:rsid w:val="00C62A3E"/>
    <w:rsid w:val="00C63ED8"/>
    <w:rsid w:val="00C64E62"/>
    <w:rsid w:val="00C64EC5"/>
    <w:rsid w:val="00C6570A"/>
    <w:rsid w:val="00C65CCE"/>
    <w:rsid w:val="00C73D5A"/>
    <w:rsid w:val="00C8001F"/>
    <w:rsid w:val="00C81EDD"/>
    <w:rsid w:val="00C848A6"/>
    <w:rsid w:val="00C85DDF"/>
    <w:rsid w:val="00C86F3E"/>
    <w:rsid w:val="00C90723"/>
    <w:rsid w:val="00C93221"/>
    <w:rsid w:val="00CA152D"/>
    <w:rsid w:val="00CA48EC"/>
    <w:rsid w:val="00CA5191"/>
    <w:rsid w:val="00CA5A3F"/>
    <w:rsid w:val="00CA66EA"/>
    <w:rsid w:val="00CB0743"/>
    <w:rsid w:val="00CB2528"/>
    <w:rsid w:val="00CB713E"/>
    <w:rsid w:val="00CC3E05"/>
    <w:rsid w:val="00CC40BA"/>
    <w:rsid w:val="00CC60DB"/>
    <w:rsid w:val="00CC71A5"/>
    <w:rsid w:val="00CC7310"/>
    <w:rsid w:val="00CD0889"/>
    <w:rsid w:val="00CD0A0B"/>
    <w:rsid w:val="00CD6148"/>
    <w:rsid w:val="00CD6E4D"/>
    <w:rsid w:val="00CE07D8"/>
    <w:rsid w:val="00CE35A2"/>
    <w:rsid w:val="00CE38B2"/>
    <w:rsid w:val="00CE482E"/>
    <w:rsid w:val="00CE5A14"/>
    <w:rsid w:val="00CF099B"/>
    <w:rsid w:val="00CF2EDF"/>
    <w:rsid w:val="00D00120"/>
    <w:rsid w:val="00D01DFD"/>
    <w:rsid w:val="00D058BF"/>
    <w:rsid w:val="00D07F1F"/>
    <w:rsid w:val="00D10FBE"/>
    <w:rsid w:val="00D11B04"/>
    <w:rsid w:val="00D129D7"/>
    <w:rsid w:val="00D13A41"/>
    <w:rsid w:val="00D17B4F"/>
    <w:rsid w:val="00D23AE6"/>
    <w:rsid w:val="00D27891"/>
    <w:rsid w:val="00D3162B"/>
    <w:rsid w:val="00D33803"/>
    <w:rsid w:val="00D34330"/>
    <w:rsid w:val="00D36E69"/>
    <w:rsid w:val="00D4190D"/>
    <w:rsid w:val="00D41E0F"/>
    <w:rsid w:val="00D4202E"/>
    <w:rsid w:val="00D44218"/>
    <w:rsid w:val="00D445B5"/>
    <w:rsid w:val="00D44D1F"/>
    <w:rsid w:val="00D46BF6"/>
    <w:rsid w:val="00D46BFE"/>
    <w:rsid w:val="00D5043A"/>
    <w:rsid w:val="00D5389D"/>
    <w:rsid w:val="00D54E6F"/>
    <w:rsid w:val="00D56275"/>
    <w:rsid w:val="00D56B15"/>
    <w:rsid w:val="00D620B9"/>
    <w:rsid w:val="00D6452D"/>
    <w:rsid w:val="00D64C2F"/>
    <w:rsid w:val="00D727BD"/>
    <w:rsid w:val="00D74003"/>
    <w:rsid w:val="00D75D03"/>
    <w:rsid w:val="00D803F2"/>
    <w:rsid w:val="00D813CA"/>
    <w:rsid w:val="00D83E5A"/>
    <w:rsid w:val="00D8584C"/>
    <w:rsid w:val="00D85B7A"/>
    <w:rsid w:val="00D86426"/>
    <w:rsid w:val="00D8770C"/>
    <w:rsid w:val="00D91739"/>
    <w:rsid w:val="00D92A12"/>
    <w:rsid w:val="00D940DC"/>
    <w:rsid w:val="00D94952"/>
    <w:rsid w:val="00D95CAF"/>
    <w:rsid w:val="00D96BCE"/>
    <w:rsid w:val="00DA0CD5"/>
    <w:rsid w:val="00DA16D4"/>
    <w:rsid w:val="00DA192B"/>
    <w:rsid w:val="00DA1B56"/>
    <w:rsid w:val="00DA219D"/>
    <w:rsid w:val="00DA32F4"/>
    <w:rsid w:val="00DA3762"/>
    <w:rsid w:val="00DA6736"/>
    <w:rsid w:val="00DA6DD9"/>
    <w:rsid w:val="00DA71A6"/>
    <w:rsid w:val="00DB1D87"/>
    <w:rsid w:val="00DB2C67"/>
    <w:rsid w:val="00DB5FC0"/>
    <w:rsid w:val="00DB66DF"/>
    <w:rsid w:val="00DB6B62"/>
    <w:rsid w:val="00DC2746"/>
    <w:rsid w:val="00DC3F82"/>
    <w:rsid w:val="00DC652D"/>
    <w:rsid w:val="00DD1D9A"/>
    <w:rsid w:val="00DD663E"/>
    <w:rsid w:val="00DD70D5"/>
    <w:rsid w:val="00DE11E4"/>
    <w:rsid w:val="00DE4AE1"/>
    <w:rsid w:val="00DE5459"/>
    <w:rsid w:val="00DE637B"/>
    <w:rsid w:val="00DE796D"/>
    <w:rsid w:val="00DE7EF5"/>
    <w:rsid w:val="00DF138A"/>
    <w:rsid w:val="00DF3497"/>
    <w:rsid w:val="00DF51FD"/>
    <w:rsid w:val="00DF72CD"/>
    <w:rsid w:val="00E03052"/>
    <w:rsid w:val="00E03660"/>
    <w:rsid w:val="00E04184"/>
    <w:rsid w:val="00E0439F"/>
    <w:rsid w:val="00E05BDC"/>
    <w:rsid w:val="00E11492"/>
    <w:rsid w:val="00E12D46"/>
    <w:rsid w:val="00E14D35"/>
    <w:rsid w:val="00E236C5"/>
    <w:rsid w:val="00E30601"/>
    <w:rsid w:val="00E31448"/>
    <w:rsid w:val="00E3395D"/>
    <w:rsid w:val="00E44DB4"/>
    <w:rsid w:val="00E463F1"/>
    <w:rsid w:val="00E4768B"/>
    <w:rsid w:val="00E535A5"/>
    <w:rsid w:val="00E63664"/>
    <w:rsid w:val="00E6445D"/>
    <w:rsid w:val="00E65E5C"/>
    <w:rsid w:val="00E67706"/>
    <w:rsid w:val="00E67AF2"/>
    <w:rsid w:val="00E73E65"/>
    <w:rsid w:val="00E74D48"/>
    <w:rsid w:val="00E76D70"/>
    <w:rsid w:val="00E77510"/>
    <w:rsid w:val="00E77940"/>
    <w:rsid w:val="00E84F17"/>
    <w:rsid w:val="00E85089"/>
    <w:rsid w:val="00E85BC2"/>
    <w:rsid w:val="00E86E5A"/>
    <w:rsid w:val="00E87543"/>
    <w:rsid w:val="00E87ADF"/>
    <w:rsid w:val="00E90DD7"/>
    <w:rsid w:val="00EA0F78"/>
    <w:rsid w:val="00EA2BB9"/>
    <w:rsid w:val="00EA6523"/>
    <w:rsid w:val="00EA757F"/>
    <w:rsid w:val="00EB0854"/>
    <w:rsid w:val="00EB26AA"/>
    <w:rsid w:val="00EC57DC"/>
    <w:rsid w:val="00EC7A19"/>
    <w:rsid w:val="00ED08DC"/>
    <w:rsid w:val="00ED227F"/>
    <w:rsid w:val="00EE0551"/>
    <w:rsid w:val="00EE1B1B"/>
    <w:rsid w:val="00EE1FBF"/>
    <w:rsid w:val="00EE3348"/>
    <w:rsid w:val="00EE4288"/>
    <w:rsid w:val="00EE5E71"/>
    <w:rsid w:val="00EF0936"/>
    <w:rsid w:val="00EF11A2"/>
    <w:rsid w:val="00EF22B7"/>
    <w:rsid w:val="00EF4EBA"/>
    <w:rsid w:val="00EF6260"/>
    <w:rsid w:val="00EF665E"/>
    <w:rsid w:val="00EF707E"/>
    <w:rsid w:val="00EF70FB"/>
    <w:rsid w:val="00F00AC2"/>
    <w:rsid w:val="00F018D7"/>
    <w:rsid w:val="00F04D9D"/>
    <w:rsid w:val="00F11057"/>
    <w:rsid w:val="00F1675D"/>
    <w:rsid w:val="00F17987"/>
    <w:rsid w:val="00F17C3F"/>
    <w:rsid w:val="00F213D0"/>
    <w:rsid w:val="00F23A3D"/>
    <w:rsid w:val="00F27BFC"/>
    <w:rsid w:val="00F305EB"/>
    <w:rsid w:val="00F33F01"/>
    <w:rsid w:val="00F3644D"/>
    <w:rsid w:val="00F4028B"/>
    <w:rsid w:val="00F40F73"/>
    <w:rsid w:val="00F431A3"/>
    <w:rsid w:val="00F43F47"/>
    <w:rsid w:val="00F46BEF"/>
    <w:rsid w:val="00F539B5"/>
    <w:rsid w:val="00F5590B"/>
    <w:rsid w:val="00F602CB"/>
    <w:rsid w:val="00F62193"/>
    <w:rsid w:val="00F62B1A"/>
    <w:rsid w:val="00F630D3"/>
    <w:rsid w:val="00F64600"/>
    <w:rsid w:val="00F6631F"/>
    <w:rsid w:val="00F6771F"/>
    <w:rsid w:val="00F701D6"/>
    <w:rsid w:val="00F73122"/>
    <w:rsid w:val="00F74B56"/>
    <w:rsid w:val="00F75DB7"/>
    <w:rsid w:val="00F76876"/>
    <w:rsid w:val="00F81E27"/>
    <w:rsid w:val="00F82A05"/>
    <w:rsid w:val="00F82B20"/>
    <w:rsid w:val="00F830E8"/>
    <w:rsid w:val="00F8398E"/>
    <w:rsid w:val="00F83B1C"/>
    <w:rsid w:val="00F83BA8"/>
    <w:rsid w:val="00F84FA9"/>
    <w:rsid w:val="00F85523"/>
    <w:rsid w:val="00F85974"/>
    <w:rsid w:val="00F91E6B"/>
    <w:rsid w:val="00F947CC"/>
    <w:rsid w:val="00F95196"/>
    <w:rsid w:val="00FA1271"/>
    <w:rsid w:val="00FA7F17"/>
    <w:rsid w:val="00FB0C69"/>
    <w:rsid w:val="00FB2138"/>
    <w:rsid w:val="00FB339C"/>
    <w:rsid w:val="00FB6986"/>
    <w:rsid w:val="00FC0428"/>
    <w:rsid w:val="00FC22B3"/>
    <w:rsid w:val="00FC3265"/>
    <w:rsid w:val="00FC338B"/>
    <w:rsid w:val="00FC63A1"/>
    <w:rsid w:val="00FC7208"/>
    <w:rsid w:val="00FC79F8"/>
    <w:rsid w:val="00FD5A26"/>
    <w:rsid w:val="00FD6738"/>
    <w:rsid w:val="00FD7F8F"/>
    <w:rsid w:val="00FE4F58"/>
    <w:rsid w:val="00FE6628"/>
    <w:rsid w:val="00FF0DC9"/>
    <w:rsid w:val="00FF257D"/>
    <w:rsid w:val="00FF4EE1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3FC434"/>
  <w15:chartTrackingRefBased/>
  <w15:docId w15:val="{90164EEE-BC45-294C-8F84-F9E7534A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B2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Calabi</dc:creator>
  <cp:keywords/>
  <dc:description/>
  <cp:lastModifiedBy>Sarah Calabi</cp:lastModifiedBy>
  <cp:revision>116</cp:revision>
  <dcterms:created xsi:type="dcterms:W3CDTF">2018-06-25T18:31:00Z</dcterms:created>
  <dcterms:modified xsi:type="dcterms:W3CDTF">2018-06-26T00:50:00Z</dcterms:modified>
</cp:coreProperties>
</file>